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03D7" w14:textId="77777777" w:rsidR="00052169" w:rsidRPr="005A5E9D" w:rsidRDefault="007C1794" w:rsidP="004B3170">
      <w:pPr>
        <w:jc w:val="center"/>
        <w:rPr>
          <w:b/>
          <w:color w:val="FF0000"/>
          <w:sz w:val="44"/>
          <w:szCs w:val="44"/>
          <w:lang w:val="en-US"/>
        </w:rPr>
      </w:pPr>
      <w:r w:rsidRPr="00722A39">
        <w:rPr>
          <w:rFonts w:asciiTheme="minorHAnsi" w:hAnsiTheme="minorHAnsi"/>
          <w:b/>
          <w:noProof/>
          <w:color w:val="1F497D"/>
          <w:sz w:val="32"/>
          <w:szCs w:val="32"/>
          <w:lang w:val="es-ES" w:eastAsia="es-ES"/>
        </w:rPr>
        <w:drawing>
          <wp:inline distT="0" distB="0" distL="0" distR="0" wp14:anchorId="2AB2132E" wp14:editId="0C968E8D">
            <wp:extent cx="2592011" cy="1035124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45" cy="1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3456" w14:textId="77777777" w:rsidR="007C1794" w:rsidRPr="002F2A25" w:rsidRDefault="005A5E9D" w:rsidP="005A5E9D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 w:rsidRPr="002F2A25">
        <w:rPr>
          <w:rFonts w:asciiTheme="minorHAnsi" w:hAnsiTheme="minorHAnsi" w:cs="Arial"/>
          <w:b/>
          <w:sz w:val="24"/>
          <w:szCs w:val="24"/>
          <w:lang w:val="en-GB"/>
        </w:rPr>
        <w:t>9</w:t>
      </w:r>
      <w:r w:rsidR="00640ED5" w:rsidRPr="002F2A25">
        <w:rPr>
          <w:rFonts w:asciiTheme="minorHAnsi" w:hAnsiTheme="minorHAnsi" w:cs="Arial"/>
          <w:b/>
          <w:sz w:val="24"/>
          <w:szCs w:val="24"/>
          <w:vertAlign w:val="superscript"/>
          <w:lang w:val="en-GB"/>
        </w:rPr>
        <w:t>TH</w:t>
      </w:r>
      <w:r w:rsidRPr="002F2A25">
        <w:rPr>
          <w:rFonts w:asciiTheme="minorHAnsi" w:hAnsiTheme="minorHAnsi" w:cs="Arial"/>
          <w:b/>
          <w:sz w:val="24"/>
          <w:szCs w:val="24"/>
          <w:lang w:val="en-GB"/>
        </w:rPr>
        <w:t xml:space="preserve"> SYMPOSIUM</w:t>
      </w:r>
    </w:p>
    <w:p w14:paraId="62E989ED" w14:textId="77777777" w:rsidR="0015027E" w:rsidRPr="002F2A25" w:rsidRDefault="0015027E" w:rsidP="00722A39">
      <w:pPr>
        <w:spacing w:after="0"/>
        <w:jc w:val="center"/>
        <w:rPr>
          <w:rFonts w:asciiTheme="minorHAnsi" w:hAnsiTheme="minorHAnsi" w:cs="Arial"/>
          <w:b/>
          <w:color w:val="1460A9"/>
          <w:sz w:val="36"/>
          <w:szCs w:val="24"/>
          <w:lang w:val="en-GB"/>
        </w:rPr>
      </w:pPr>
      <w:r w:rsidRPr="002F2A25">
        <w:rPr>
          <w:rFonts w:asciiTheme="minorHAnsi" w:hAnsiTheme="minorHAnsi" w:cs="Arial"/>
          <w:b/>
          <w:color w:val="1460A9"/>
          <w:sz w:val="36"/>
          <w:szCs w:val="24"/>
          <w:lang w:val="en-GB"/>
        </w:rPr>
        <w:t>DEVELOPMENTAL CARE IN</w:t>
      </w:r>
      <w:r w:rsidR="002F2A25">
        <w:rPr>
          <w:rFonts w:asciiTheme="minorHAnsi" w:hAnsiTheme="minorHAnsi" w:cs="Arial"/>
          <w:b/>
          <w:color w:val="1460A9"/>
          <w:sz w:val="36"/>
          <w:szCs w:val="24"/>
          <w:lang w:val="en-GB"/>
        </w:rPr>
        <w:t xml:space="preserve"> </w:t>
      </w:r>
      <w:r w:rsidRPr="002F2A25">
        <w:rPr>
          <w:rFonts w:asciiTheme="minorHAnsi" w:hAnsiTheme="minorHAnsi" w:cs="Arial"/>
          <w:b/>
          <w:color w:val="1460A9"/>
          <w:sz w:val="36"/>
          <w:szCs w:val="24"/>
          <w:lang w:val="en-GB"/>
        </w:rPr>
        <w:t>NEONATOLOGY AND PEDIATRICS</w:t>
      </w:r>
    </w:p>
    <w:p w14:paraId="345D3C43" w14:textId="77777777" w:rsidR="007C1794" w:rsidRPr="002F2A25" w:rsidRDefault="00640ED5" w:rsidP="000F2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460A9"/>
        <w:spacing w:after="0" w:line="240" w:lineRule="auto"/>
        <w:jc w:val="center"/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</w:pPr>
      <w:r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 xml:space="preserve">24-25 </w:t>
      </w:r>
      <w:r w:rsidR="00DF7389"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>OCTOBER 2019</w:t>
      </w:r>
    </w:p>
    <w:p w14:paraId="77DDB725" w14:textId="77777777" w:rsidR="00DF124B" w:rsidRPr="002F2A25" w:rsidRDefault="00F8247F" w:rsidP="000F2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460A9"/>
        <w:spacing w:after="0" w:line="240" w:lineRule="auto"/>
        <w:jc w:val="center"/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</w:pPr>
      <w:r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>SAN LORENZO DE EL ESCORIAL</w:t>
      </w:r>
      <w:r w:rsidR="0015027E"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>,</w:t>
      </w:r>
      <w:r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 xml:space="preserve"> MADRID,</w:t>
      </w:r>
      <w:r w:rsidR="0015027E"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 xml:space="preserve"> </w:t>
      </w:r>
      <w:r w:rsidR="00DF7389" w:rsidRPr="002F2A25">
        <w:rPr>
          <w:rFonts w:asciiTheme="minorHAnsi" w:hAnsiTheme="minorHAnsi" w:cs="Arial"/>
          <w:b/>
          <w:color w:val="FFFFFF" w:themeColor="background1"/>
          <w:spacing w:val="60"/>
          <w:sz w:val="36"/>
          <w:lang w:val="en-US"/>
        </w:rPr>
        <w:t>SPAIN</w:t>
      </w:r>
    </w:p>
    <w:p w14:paraId="0FC7FA5C" w14:textId="77777777" w:rsidR="00DF124B" w:rsidRPr="00722A39" w:rsidRDefault="00DF124B" w:rsidP="00722A39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05DC4EE7" w14:textId="77777777" w:rsidR="002A6772" w:rsidRPr="00E27E70" w:rsidRDefault="00343C06" w:rsidP="00343C06">
      <w:pPr>
        <w:spacing w:after="120"/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  <w:r w:rsidRPr="00E27E70">
        <w:rPr>
          <w:rFonts w:cs="Arial"/>
          <w:b/>
          <w:bCs/>
          <w:sz w:val="32"/>
          <w:szCs w:val="32"/>
          <w:u w:val="single"/>
          <w:lang w:val="en-US"/>
        </w:rPr>
        <w:t>REGISTRATION FORM</w:t>
      </w:r>
    </w:p>
    <w:p w14:paraId="6FCB9F39" w14:textId="77777777" w:rsidR="002A0187" w:rsidRDefault="002A0187" w:rsidP="00343C06">
      <w:pPr>
        <w:spacing w:after="120"/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>DEADLINE FOR REGISTARTION 1</w:t>
      </w:r>
      <w:r w:rsidR="00E27E70">
        <w:rPr>
          <w:rFonts w:cs="Arial"/>
          <w:b/>
          <w:bCs/>
          <w:sz w:val="32"/>
          <w:szCs w:val="32"/>
          <w:lang w:val="en-US"/>
        </w:rPr>
        <w:t>5</w:t>
      </w:r>
      <w:r w:rsidRPr="002A0187">
        <w:rPr>
          <w:rFonts w:cs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cs="Arial"/>
          <w:b/>
          <w:bCs/>
          <w:sz w:val="32"/>
          <w:szCs w:val="32"/>
          <w:lang w:val="en-US"/>
        </w:rPr>
        <w:t xml:space="preserve"> OCTOBER 2019</w:t>
      </w:r>
    </w:p>
    <w:p w14:paraId="71A84D75" w14:textId="77777777" w:rsidR="002A0187" w:rsidRPr="00343C06" w:rsidRDefault="002A0187" w:rsidP="00343C06">
      <w:pPr>
        <w:spacing w:after="120"/>
        <w:jc w:val="center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 xml:space="preserve">SEND FORM TO: </w:t>
      </w:r>
      <w:hyperlink r:id="rId9" w:history="1">
        <w:r w:rsidRPr="00D60E18">
          <w:rPr>
            <w:rStyle w:val="Lienhypertexte"/>
            <w:rFonts w:cs="Arial"/>
            <w:b/>
            <w:bCs/>
            <w:sz w:val="32"/>
            <w:szCs w:val="32"/>
            <w:lang w:val="en-US"/>
          </w:rPr>
          <w:t>MADRID2019@EADCARE.ORG</w:t>
        </w:r>
      </w:hyperlink>
    </w:p>
    <w:p w14:paraId="60B0762A" w14:textId="77777777" w:rsidR="00343C06" w:rsidRDefault="00343C06" w:rsidP="002F2A25">
      <w:pPr>
        <w:spacing w:after="120"/>
        <w:rPr>
          <w:rFonts w:cs="Arial"/>
          <w:lang w:val="en-US"/>
        </w:rPr>
      </w:pPr>
    </w:p>
    <w:p w14:paraId="08DF31B3" w14:textId="5A5B8119" w:rsidR="00343C06" w:rsidRDefault="00343C06" w:rsidP="002F2A25">
      <w:pPr>
        <w:spacing w:after="120"/>
        <w:rPr>
          <w:rFonts w:cs="Arial"/>
          <w:lang w:val="en-US"/>
        </w:rPr>
      </w:pPr>
      <w:r w:rsidRPr="00893417">
        <w:rPr>
          <w:rFonts w:cs="Arial"/>
          <w:lang w:val="en-US"/>
        </w:rPr>
        <w:t>NAME:</w:t>
      </w:r>
      <w:r w:rsidRPr="00893417">
        <w:rPr>
          <w:rFonts w:cs="Arial"/>
          <w:lang w:val="en-US"/>
        </w:rPr>
        <w:tab/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0" w:name="Texte39"/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lang w:val="fr-FR"/>
        </w:rPr>
        <w:t> </w:t>
      </w:r>
      <w:r w:rsidR="00893417">
        <w:rPr>
          <w:rFonts w:cs="Arial"/>
          <w:lang w:val="fr-FR"/>
        </w:rPr>
        <w:t> </w:t>
      </w:r>
      <w:r w:rsidR="00893417">
        <w:rPr>
          <w:rFonts w:cs="Arial"/>
          <w:lang w:val="fr-FR"/>
        </w:rPr>
        <w:t> </w:t>
      </w:r>
      <w:r w:rsidR="00893417">
        <w:rPr>
          <w:rFonts w:cs="Arial"/>
          <w:lang w:val="fr-FR"/>
        </w:rPr>
        <w:t> </w:t>
      </w:r>
      <w:r w:rsidR="00893417">
        <w:rPr>
          <w:rFonts w:cs="Arial"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  <w:bookmarkEnd w:id="0"/>
      <w:r w:rsidR="00893417">
        <w:rPr>
          <w:rFonts w:cs="Arial"/>
        </w:rPr>
        <w:fldChar w:fldCharType="begin"/>
      </w:r>
      <w:r w:rsidR="00893417" w:rsidRPr="00893417">
        <w:rPr>
          <w:rFonts w:cs="Arial"/>
          <w:lang w:val="en-US"/>
        </w:rPr>
        <w:instrText xml:space="preserve"> TITLE  \* MERGEFORMAT </w:instrText>
      </w:r>
      <w:r w:rsidR="00893417">
        <w:rPr>
          <w:rFonts w:cs="Arial"/>
        </w:rPr>
        <w:fldChar w:fldCharType="end"/>
      </w:r>
      <w:r w:rsidRPr="00893417">
        <w:rPr>
          <w:rFonts w:cs="Arial"/>
          <w:lang w:val="en-US"/>
        </w:rPr>
        <w:tab/>
      </w:r>
      <w:r w:rsidRPr="00893417">
        <w:rPr>
          <w:rFonts w:cs="Arial"/>
          <w:lang w:val="en-US"/>
        </w:rPr>
        <w:tab/>
      </w:r>
      <w:r w:rsidRPr="00893417">
        <w:rPr>
          <w:rFonts w:cs="Arial"/>
          <w:lang w:val="en-US"/>
        </w:rPr>
        <w:tab/>
      </w:r>
      <w:r w:rsidRPr="00893417">
        <w:rPr>
          <w:rFonts w:cs="Arial"/>
          <w:lang w:val="en-US"/>
        </w:rPr>
        <w:tab/>
      </w:r>
      <w:r w:rsidRPr="00893417">
        <w:rPr>
          <w:rFonts w:cs="Arial"/>
          <w:lang w:val="en-US"/>
        </w:rPr>
        <w:tab/>
        <w:t>SURNAME</w:t>
      </w:r>
      <w:r w:rsidR="00436C80" w:rsidRPr="00893417">
        <w:rPr>
          <w:rFonts w:cs="Arial"/>
          <w:lang w:val="en-US"/>
        </w:rPr>
        <w:t>:</w:t>
      </w:r>
      <w:r w:rsidR="00893417" w:rsidRPr="00893417">
        <w:rPr>
          <w:rFonts w:cs="Arial"/>
          <w:lang w:val="en-US"/>
        </w:rPr>
        <w:t xml:space="preserve"> 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</w:p>
    <w:p w14:paraId="758256CC" w14:textId="77777777" w:rsidR="00D60E18" w:rsidRPr="00893417" w:rsidRDefault="00D60E18" w:rsidP="002F2A25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 xml:space="preserve">EMAIL: </w:t>
      </w:r>
      <w:r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>@</w:t>
      </w:r>
      <w:r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fldChar w:fldCharType="end"/>
      </w:r>
    </w:p>
    <w:p w14:paraId="2448C7D9" w14:textId="77777777" w:rsidR="00436C80" w:rsidRDefault="00436C80" w:rsidP="002F2A25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AFFILIATION:</w:t>
      </w:r>
      <w:r w:rsidR="00893417" w:rsidRPr="00893417">
        <w:rPr>
          <w:rFonts w:cs="Arial"/>
          <w:lang w:val="en-US"/>
        </w:rPr>
        <w:t xml:space="preserve"> 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</w:p>
    <w:p w14:paraId="17278D80" w14:textId="77777777" w:rsidR="00893417" w:rsidRPr="00893417" w:rsidRDefault="00343C06" w:rsidP="002F2A25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436C80">
        <w:rPr>
          <w:rFonts w:cs="Arial"/>
          <w:lang w:val="en-US"/>
        </w:rPr>
        <w:t>D</w:t>
      </w:r>
      <w:r>
        <w:rPr>
          <w:rFonts w:cs="Arial"/>
          <w:lang w:val="en-US"/>
        </w:rPr>
        <w:t>DRE</w:t>
      </w:r>
      <w:r w:rsidR="00436C80">
        <w:rPr>
          <w:rFonts w:cs="Arial"/>
          <w:lang w:val="en-US"/>
        </w:rPr>
        <w:t>SS:</w:t>
      </w:r>
      <w:r w:rsidR="00893417" w:rsidRPr="00893417">
        <w:rPr>
          <w:rFonts w:cs="Arial"/>
          <w:lang w:val="en-US"/>
        </w:rPr>
        <w:t xml:space="preserve"> 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</w:p>
    <w:p w14:paraId="48253A08" w14:textId="03748D01" w:rsidR="00436C80" w:rsidRDefault="00436C80" w:rsidP="002F2A25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CITY:</w:t>
      </w:r>
      <w:r w:rsidR="00893417" w:rsidRPr="00893417">
        <w:rPr>
          <w:rFonts w:cs="Arial"/>
          <w:lang w:val="en-US"/>
        </w:rPr>
        <w:t xml:space="preserve"> 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  <w:r w:rsidR="00893417" w:rsidRPr="00893417">
        <w:rPr>
          <w:rFonts w:cs="Arial"/>
          <w:lang w:val="en-US"/>
        </w:rPr>
        <w:tab/>
      </w:r>
      <w:r>
        <w:rPr>
          <w:rFonts w:cs="Arial"/>
          <w:lang w:val="en-US"/>
        </w:rPr>
        <w:t>COUNTRY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 w:rsidRPr="00893417">
        <w:rPr>
          <w:rFonts w:cs="Arial"/>
          <w:lang w:val="en-US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  <w:bookmarkStart w:id="1" w:name="_GoBack"/>
      <w:bookmarkEnd w:id="1"/>
    </w:p>
    <w:p w14:paraId="57301FB8" w14:textId="77777777" w:rsidR="00436C80" w:rsidRDefault="00436C80" w:rsidP="002F2A25">
      <w:pPr>
        <w:spacing w:after="120"/>
        <w:rPr>
          <w:rFonts w:cs="Arial"/>
          <w:lang w:val="fr-FR"/>
        </w:rPr>
      </w:pPr>
      <w:r>
        <w:rPr>
          <w:rFonts w:cs="Arial"/>
          <w:lang w:val="en-US"/>
        </w:rPr>
        <w:t xml:space="preserve">PROFESSION: </w:t>
      </w:r>
      <w:r w:rsidR="00893417"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893417">
        <w:rPr>
          <w:rFonts w:cs="Arial"/>
          <w:lang w:val="fr-FR"/>
        </w:rPr>
        <w:instrText xml:space="preserve"> FORMTEXT </w:instrText>
      </w:r>
      <w:r w:rsidR="00893417">
        <w:rPr>
          <w:rFonts w:cs="Arial"/>
          <w:lang w:val="fr-FR"/>
        </w:rPr>
      </w:r>
      <w:r w:rsidR="00893417">
        <w:rPr>
          <w:rFonts w:cs="Arial"/>
          <w:lang w:val="fr-FR"/>
        </w:rPr>
        <w:fldChar w:fldCharType="separate"/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noProof/>
          <w:lang w:val="fr-FR"/>
        </w:rPr>
        <w:t> </w:t>
      </w:r>
      <w:r w:rsidR="00893417">
        <w:rPr>
          <w:rFonts w:cs="Arial"/>
          <w:lang w:val="fr-FR"/>
        </w:rPr>
        <w:fldChar w:fldCharType="end"/>
      </w:r>
    </w:p>
    <w:p w14:paraId="6C3DB560" w14:textId="77777777" w:rsidR="00E27E70" w:rsidRDefault="00E27E70" w:rsidP="002F2A25">
      <w:pPr>
        <w:spacing w:after="120"/>
        <w:rPr>
          <w:rFonts w:cs="Arial"/>
          <w:lang w:val="fr-FR"/>
        </w:rPr>
      </w:pPr>
    </w:p>
    <w:p w14:paraId="1664146C" w14:textId="77777777" w:rsidR="009D681F" w:rsidRDefault="009D681F" w:rsidP="009D681F">
      <w:pPr>
        <w:spacing w:after="120"/>
        <w:rPr>
          <w:rFonts w:cs="Arial"/>
          <w:lang w:val="fr-FR"/>
        </w:rPr>
      </w:pPr>
      <w:r>
        <w:rPr>
          <w:rFonts w:cs="Arial"/>
          <w:lang w:val="fr-FR"/>
        </w:rPr>
        <w:t>OPTION</w:t>
      </w:r>
      <w:proofErr w:type="gramStart"/>
      <w:r>
        <w:rPr>
          <w:rFonts w:cs="Arial"/>
          <w:lang w:val="fr-FR"/>
        </w:rPr>
        <w:t>1  (</w:t>
      </w:r>
      <w:proofErr w:type="gramEnd"/>
      <w:r>
        <w:rPr>
          <w:rFonts w:cs="Arial"/>
          <w:lang w:val="fr-FR"/>
        </w:rPr>
        <w:t xml:space="preserve">1 NIGHT) :  590 €     </w:t>
      </w:r>
      <w:r w:rsidRPr="00CE47C5">
        <w:rPr>
          <w:rFonts w:ascii="MS Gothic" w:eastAsia="MS Gothic" w:hAnsi="MS Gothic"/>
          <w:color w:val="000000"/>
        </w:rPr>
        <w:t>☐</w:t>
      </w:r>
    </w:p>
    <w:p w14:paraId="1870201F" w14:textId="77777777" w:rsidR="009D681F" w:rsidRDefault="009D681F" w:rsidP="002F2A25">
      <w:pPr>
        <w:spacing w:after="120"/>
        <w:rPr>
          <w:rFonts w:ascii="MS Gothic" w:eastAsia="MS Gothic" w:hAnsi="MS Gothic"/>
          <w:color w:val="000000"/>
        </w:rPr>
      </w:pPr>
      <w:r>
        <w:rPr>
          <w:rFonts w:cs="Arial"/>
          <w:lang w:val="fr-FR"/>
        </w:rPr>
        <w:t xml:space="preserve">OPTION 2 (2 NIGHTS) : 770 €    </w:t>
      </w:r>
      <w:r w:rsidRPr="001C5367">
        <w:rPr>
          <w:rFonts w:ascii="MS Gothic" w:eastAsia="MS Gothic" w:hAnsi="MS Gothic"/>
          <w:color w:val="000000"/>
        </w:rPr>
        <w:t>☐</w:t>
      </w:r>
    </w:p>
    <w:p w14:paraId="208CF12C" w14:textId="77777777" w:rsidR="00DD35F3" w:rsidRDefault="00DD35F3" w:rsidP="00DD35F3">
      <w:pPr>
        <w:spacing w:after="120"/>
        <w:rPr>
          <w:rFonts w:cs="Arial"/>
          <w:lang w:val="fr-FR"/>
        </w:rPr>
      </w:pPr>
      <w:r>
        <w:rPr>
          <w:rFonts w:cs="Arial"/>
          <w:lang w:val="fr-FR"/>
        </w:rPr>
        <w:t xml:space="preserve">OPTION 3 </w:t>
      </w:r>
      <w:r>
        <w:rPr>
          <w:sz w:val="24"/>
          <w:szCs w:val="24"/>
          <w:lang w:val="en-US"/>
        </w:rPr>
        <w:t xml:space="preserve">without </w:t>
      </w:r>
      <w:proofErr w:type="gramStart"/>
      <w:r>
        <w:rPr>
          <w:sz w:val="24"/>
          <w:szCs w:val="24"/>
          <w:lang w:val="en-US"/>
        </w:rPr>
        <w:t>accommodation</w:t>
      </w:r>
      <w:r>
        <w:rPr>
          <w:rFonts w:cs="Arial"/>
          <w:lang w:val="fr-FR"/>
        </w:rPr>
        <w:t>:</w:t>
      </w:r>
      <w:proofErr w:type="gramEnd"/>
      <w:r>
        <w:rPr>
          <w:rFonts w:cs="Arial"/>
          <w:lang w:val="fr-FR"/>
        </w:rPr>
        <w:t xml:space="preserve">  450 €    </w:t>
      </w:r>
      <w:r w:rsidRPr="001C5367">
        <w:rPr>
          <w:rFonts w:ascii="MS Gothic" w:eastAsia="MS Gothic" w:hAnsi="MS Gothic"/>
          <w:color w:val="000000"/>
        </w:rPr>
        <w:t>☐</w:t>
      </w:r>
    </w:p>
    <w:p w14:paraId="5A0CE965" w14:textId="77777777" w:rsidR="00DD35F3" w:rsidRDefault="00DD35F3" w:rsidP="002F2A25">
      <w:pPr>
        <w:spacing w:after="120"/>
        <w:rPr>
          <w:rFonts w:cs="Arial"/>
          <w:lang w:val="fr-FR"/>
        </w:rPr>
      </w:pPr>
    </w:p>
    <w:p w14:paraId="3C629B50" w14:textId="77777777" w:rsidR="00E27E70" w:rsidRDefault="00E27E70" w:rsidP="002F2A25">
      <w:pPr>
        <w:spacing w:after="120"/>
        <w:rPr>
          <w:rFonts w:cs="Arial"/>
          <w:lang w:val="fr-FR"/>
        </w:rPr>
      </w:pPr>
      <w:r>
        <w:rPr>
          <w:rFonts w:cs="Arial"/>
          <w:lang w:val="fr-FR"/>
        </w:rPr>
        <w:t xml:space="preserve">PAYMENT DATE : </w:t>
      </w:r>
      <w:r>
        <w:rPr>
          <w:rFonts w:cs="Arial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t> </w:t>
      </w:r>
      <w:r>
        <w:rPr>
          <w:rFonts w:cs="Arial"/>
          <w:lang w:val="fr-FR"/>
        </w:rPr>
        <w:fldChar w:fldCharType="end"/>
      </w:r>
    </w:p>
    <w:p w14:paraId="2DED1AD0" w14:textId="77777777" w:rsidR="009D681F" w:rsidRDefault="009D681F" w:rsidP="002F2A25">
      <w:pPr>
        <w:spacing w:after="120"/>
        <w:rPr>
          <w:rFonts w:cs="Arial"/>
          <w:lang w:val="fr-FR"/>
        </w:rPr>
      </w:pPr>
    </w:p>
    <w:p w14:paraId="7C2A73BA" w14:textId="77777777" w:rsidR="009D681F" w:rsidRDefault="009D681F" w:rsidP="002F2A25">
      <w:pPr>
        <w:spacing w:after="120"/>
        <w:rPr>
          <w:rFonts w:cs="Arial"/>
          <w:lang w:val="fr-FR"/>
        </w:rPr>
      </w:pPr>
    </w:p>
    <w:p w14:paraId="03A6A26E" w14:textId="77777777" w:rsidR="009D681F" w:rsidRPr="002F2A25" w:rsidRDefault="009D681F" w:rsidP="002F2A25">
      <w:pPr>
        <w:spacing w:after="120"/>
        <w:rPr>
          <w:rFonts w:cs="Arial"/>
          <w:lang w:val="en-US"/>
        </w:rPr>
      </w:pPr>
      <w:r w:rsidRPr="0032702A">
        <w:rPr>
          <w:rFonts w:cs="Arial"/>
          <w:b/>
          <w:lang w:val="en-US"/>
        </w:rPr>
        <w:t>Please, once you have made the payment, send an email to: madrid2019@eadcare.org with the two attached documents: the registration form and the bank transfer document.</w:t>
      </w:r>
    </w:p>
    <w:sectPr w:rsidR="009D681F" w:rsidRPr="002F2A25" w:rsidSect="00E27E70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4173" w14:textId="77777777" w:rsidR="00BD4098" w:rsidRDefault="00BD4098" w:rsidP="00422AB7">
      <w:pPr>
        <w:spacing w:after="0" w:line="240" w:lineRule="auto"/>
      </w:pPr>
      <w:r>
        <w:separator/>
      </w:r>
    </w:p>
  </w:endnote>
  <w:endnote w:type="continuationSeparator" w:id="0">
    <w:p w14:paraId="7B48BA23" w14:textId="77777777" w:rsidR="00BD4098" w:rsidRDefault="00BD4098" w:rsidP="0042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AF39" w14:textId="77777777" w:rsidR="00152D8C" w:rsidRPr="00B00765" w:rsidRDefault="00152D8C" w:rsidP="00152D8C">
    <w:pPr>
      <w:pStyle w:val="Pieddepage"/>
      <w:jc w:val="center"/>
      <w:rPr>
        <w:color w:val="1060A9"/>
        <w:sz w:val="28"/>
        <w:szCs w:val="18"/>
      </w:rPr>
    </w:pPr>
    <w:r w:rsidRPr="00B00765">
      <w:rPr>
        <w:color w:val="1060A9"/>
        <w:sz w:val="28"/>
        <w:szCs w:val="18"/>
      </w:rPr>
      <w:t>www.EADCare.org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0B56" w14:textId="77777777" w:rsidR="00BD4098" w:rsidRDefault="00BD4098" w:rsidP="00422AB7">
      <w:pPr>
        <w:spacing w:after="0" w:line="240" w:lineRule="auto"/>
      </w:pPr>
      <w:r>
        <w:separator/>
      </w:r>
    </w:p>
  </w:footnote>
  <w:footnote w:type="continuationSeparator" w:id="0">
    <w:p w14:paraId="1D5C782E" w14:textId="77777777" w:rsidR="00BD4098" w:rsidRDefault="00BD4098" w:rsidP="0042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4pt;height:10.4pt" o:bullet="t">
        <v:imagedata r:id="rId1" o:title="msoA78B"/>
      </v:shape>
    </w:pict>
  </w:numPicBullet>
  <w:abstractNum w:abstractNumId="0" w15:restartNumberingAfterBreak="0">
    <w:nsid w:val="15A330F2"/>
    <w:multiLevelType w:val="hybridMultilevel"/>
    <w:tmpl w:val="CAF495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4F60"/>
    <w:multiLevelType w:val="hybridMultilevel"/>
    <w:tmpl w:val="94923AE4"/>
    <w:lvl w:ilvl="0" w:tplc="74369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50E"/>
    <w:multiLevelType w:val="hybridMultilevel"/>
    <w:tmpl w:val="1362FCB2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6BEC"/>
    <w:multiLevelType w:val="hybridMultilevel"/>
    <w:tmpl w:val="21901CBC"/>
    <w:lvl w:ilvl="0" w:tplc="B192A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2F6E"/>
    <w:multiLevelType w:val="hybridMultilevel"/>
    <w:tmpl w:val="9F306044"/>
    <w:lvl w:ilvl="0" w:tplc="8842E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EB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C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E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2433E8"/>
    <w:multiLevelType w:val="hybridMultilevel"/>
    <w:tmpl w:val="A56CC3F2"/>
    <w:lvl w:ilvl="0" w:tplc="1048D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3F"/>
    <w:multiLevelType w:val="hybridMultilevel"/>
    <w:tmpl w:val="F7C273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188"/>
    <w:multiLevelType w:val="hybridMultilevel"/>
    <w:tmpl w:val="F5CAE278"/>
    <w:lvl w:ilvl="0" w:tplc="9C24C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1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D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89506F"/>
    <w:multiLevelType w:val="hybridMultilevel"/>
    <w:tmpl w:val="E610939E"/>
    <w:lvl w:ilvl="0" w:tplc="A1F6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4E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2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2002BC"/>
    <w:multiLevelType w:val="hybridMultilevel"/>
    <w:tmpl w:val="117E53C6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7746618"/>
    <w:multiLevelType w:val="hybridMultilevel"/>
    <w:tmpl w:val="FFEA75CA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31F1"/>
    <w:multiLevelType w:val="hybridMultilevel"/>
    <w:tmpl w:val="2A16E5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332D"/>
    <w:multiLevelType w:val="hybridMultilevel"/>
    <w:tmpl w:val="DFA09B86"/>
    <w:lvl w:ilvl="0" w:tplc="EF3E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A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8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4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4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5371E0"/>
    <w:multiLevelType w:val="hybridMultilevel"/>
    <w:tmpl w:val="1B2025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646C"/>
    <w:multiLevelType w:val="hybridMultilevel"/>
    <w:tmpl w:val="7A7079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A59"/>
    <w:multiLevelType w:val="hybridMultilevel"/>
    <w:tmpl w:val="641E5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96F"/>
    <w:multiLevelType w:val="hybridMultilevel"/>
    <w:tmpl w:val="0BB0C2F2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2327256"/>
    <w:multiLevelType w:val="hybridMultilevel"/>
    <w:tmpl w:val="1D66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EFA"/>
    <w:multiLevelType w:val="hybridMultilevel"/>
    <w:tmpl w:val="43EACE2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D7E2D"/>
    <w:multiLevelType w:val="hybridMultilevel"/>
    <w:tmpl w:val="ADD2E3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A3B7A"/>
    <w:multiLevelType w:val="hybridMultilevel"/>
    <w:tmpl w:val="DF1CE7CC"/>
    <w:lvl w:ilvl="0" w:tplc="10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D1C0A"/>
    <w:multiLevelType w:val="hybridMultilevel"/>
    <w:tmpl w:val="AA8E93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64DD8"/>
    <w:multiLevelType w:val="hybridMultilevel"/>
    <w:tmpl w:val="3AECD4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10"/>
  </w:num>
  <w:num w:numId="6">
    <w:abstractNumId w:val="20"/>
  </w:num>
  <w:num w:numId="7">
    <w:abstractNumId w:val="9"/>
  </w:num>
  <w:num w:numId="8">
    <w:abstractNumId w:val="16"/>
  </w:num>
  <w:num w:numId="9">
    <w:abstractNumId w:val="17"/>
  </w:num>
  <w:num w:numId="10">
    <w:abstractNumId w:val="5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22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C6"/>
    <w:rsid w:val="00002C20"/>
    <w:rsid w:val="000059F6"/>
    <w:rsid w:val="00016195"/>
    <w:rsid w:val="000172F8"/>
    <w:rsid w:val="0002036F"/>
    <w:rsid w:val="00052169"/>
    <w:rsid w:val="0005573F"/>
    <w:rsid w:val="00064F36"/>
    <w:rsid w:val="000E3CB5"/>
    <w:rsid w:val="000F24FF"/>
    <w:rsid w:val="000F33AF"/>
    <w:rsid w:val="00102F8A"/>
    <w:rsid w:val="00116D30"/>
    <w:rsid w:val="00126F59"/>
    <w:rsid w:val="00132EE6"/>
    <w:rsid w:val="00136DE9"/>
    <w:rsid w:val="00140C90"/>
    <w:rsid w:val="0015027E"/>
    <w:rsid w:val="00152D8C"/>
    <w:rsid w:val="00180676"/>
    <w:rsid w:val="00180F10"/>
    <w:rsid w:val="0018106C"/>
    <w:rsid w:val="00186220"/>
    <w:rsid w:val="00195CB1"/>
    <w:rsid w:val="001D5EF1"/>
    <w:rsid w:val="00203C28"/>
    <w:rsid w:val="00264773"/>
    <w:rsid w:val="00267817"/>
    <w:rsid w:val="00281C06"/>
    <w:rsid w:val="00293B45"/>
    <w:rsid w:val="002A0187"/>
    <w:rsid w:val="002A6772"/>
    <w:rsid w:val="002A6E36"/>
    <w:rsid w:val="002B6D25"/>
    <w:rsid w:val="002C1DBB"/>
    <w:rsid w:val="002C6DFC"/>
    <w:rsid w:val="002C7BDD"/>
    <w:rsid w:val="002F2A25"/>
    <w:rsid w:val="00333970"/>
    <w:rsid w:val="00343C06"/>
    <w:rsid w:val="00366B24"/>
    <w:rsid w:val="00367848"/>
    <w:rsid w:val="00371984"/>
    <w:rsid w:val="00384576"/>
    <w:rsid w:val="003C002E"/>
    <w:rsid w:val="004076BF"/>
    <w:rsid w:val="00407994"/>
    <w:rsid w:val="00422AB7"/>
    <w:rsid w:val="00424424"/>
    <w:rsid w:val="00436C80"/>
    <w:rsid w:val="004606FE"/>
    <w:rsid w:val="00463052"/>
    <w:rsid w:val="00493F76"/>
    <w:rsid w:val="004A6DC9"/>
    <w:rsid w:val="004B232D"/>
    <w:rsid w:val="004B3170"/>
    <w:rsid w:val="004B36DB"/>
    <w:rsid w:val="004B6D95"/>
    <w:rsid w:val="004D0F88"/>
    <w:rsid w:val="004D172C"/>
    <w:rsid w:val="004E6022"/>
    <w:rsid w:val="004F70DE"/>
    <w:rsid w:val="00504711"/>
    <w:rsid w:val="00507E00"/>
    <w:rsid w:val="00517C91"/>
    <w:rsid w:val="00517CF0"/>
    <w:rsid w:val="00551F55"/>
    <w:rsid w:val="00563DC7"/>
    <w:rsid w:val="005934D8"/>
    <w:rsid w:val="005A5E9D"/>
    <w:rsid w:val="005B5687"/>
    <w:rsid w:val="005C750F"/>
    <w:rsid w:val="005D3C4B"/>
    <w:rsid w:val="005F0A7B"/>
    <w:rsid w:val="0061128B"/>
    <w:rsid w:val="00640ED5"/>
    <w:rsid w:val="006566C6"/>
    <w:rsid w:val="006855CA"/>
    <w:rsid w:val="00690B36"/>
    <w:rsid w:val="006A79A0"/>
    <w:rsid w:val="007122BB"/>
    <w:rsid w:val="0071395A"/>
    <w:rsid w:val="00716BA5"/>
    <w:rsid w:val="00722A39"/>
    <w:rsid w:val="0073629F"/>
    <w:rsid w:val="00751E5D"/>
    <w:rsid w:val="0075325B"/>
    <w:rsid w:val="00772453"/>
    <w:rsid w:val="00773119"/>
    <w:rsid w:val="00794BD8"/>
    <w:rsid w:val="007C1794"/>
    <w:rsid w:val="007C5D7F"/>
    <w:rsid w:val="007D57B6"/>
    <w:rsid w:val="007E166C"/>
    <w:rsid w:val="007E70BB"/>
    <w:rsid w:val="008128B7"/>
    <w:rsid w:val="00844B25"/>
    <w:rsid w:val="008513EE"/>
    <w:rsid w:val="008561F3"/>
    <w:rsid w:val="00856E25"/>
    <w:rsid w:val="00893417"/>
    <w:rsid w:val="008C180D"/>
    <w:rsid w:val="008F119B"/>
    <w:rsid w:val="00907381"/>
    <w:rsid w:val="00940AAD"/>
    <w:rsid w:val="00973F7C"/>
    <w:rsid w:val="00974A62"/>
    <w:rsid w:val="00994DE1"/>
    <w:rsid w:val="00997E29"/>
    <w:rsid w:val="009D255D"/>
    <w:rsid w:val="009D681F"/>
    <w:rsid w:val="00A34F3C"/>
    <w:rsid w:val="00A402B8"/>
    <w:rsid w:val="00A5407B"/>
    <w:rsid w:val="00A65471"/>
    <w:rsid w:val="00A740C7"/>
    <w:rsid w:val="00A869CF"/>
    <w:rsid w:val="00AA3ECA"/>
    <w:rsid w:val="00AB51DE"/>
    <w:rsid w:val="00AB6310"/>
    <w:rsid w:val="00AB676F"/>
    <w:rsid w:val="00AE5466"/>
    <w:rsid w:val="00AF2BDC"/>
    <w:rsid w:val="00B00765"/>
    <w:rsid w:val="00B00FE3"/>
    <w:rsid w:val="00B1142E"/>
    <w:rsid w:val="00B362A9"/>
    <w:rsid w:val="00B46FDF"/>
    <w:rsid w:val="00B637F1"/>
    <w:rsid w:val="00B75CF7"/>
    <w:rsid w:val="00B813D2"/>
    <w:rsid w:val="00B9109F"/>
    <w:rsid w:val="00B9347A"/>
    <w:rsid w:val="00B9452C"/>
    <w:rsid w:val="00BB29FA"/>
    <w:rsid w:val="00BD4098"/>
    <w:rsid w:val="00BE3DC1"/>
    <w:rsid w:val="00C27DE9"/>
    <w:rsid w:val="00C35BD7"/>
    <w:rsid w:val="00C42AFD"/>
    <w:rsid w:val="00C43A08"/>
    <w:rsid w:val="00C712F9"/>
    <w:rsid w:val="00C84F75"/>
    <w:rsid w:val="00C91D80"/>
    <w:rsid w:val="00CB2071"/>
    <w:rsid w:val="00CB30FA"/>
    <w:rsid w:val="00CC228A"/>
    <w:rsid w:val="00CC5608"/>
    <w:rsid w:val="00CF7906"/>
    <w:rsid w:val="00D107C5"/>
    <w:rsid w:val="00D3049B"/>
    <w:rsid w:val="00D44EC3"/>
    <w:rsid w:val="00D52582"/>
    <w:rsid w:val="00D55ABC"/>
    <w:rsid w:val="00D5703B"/>
    <w:rsid w:val="00D60E18"/>
    <w:rsid w:val="00D613B8"/>
    <w:rsid w:val="00D840D1"/>
    <w:rsid w:val="00DD25A4"/>
    <w:rsid w:val="00DD35F3"/>
    <w:rsid w:val="00DD5AF1"/>
    <w:rsid w:val="00DF124B"/>
    <w:rsid w:val="00DF7389"/>
    <w:rsid w:val="00DF7A54"/>
    <w:rsid w:val="00E07BD0"/>
    <w:rsid w:val="00E17523"/>
    <w:rsid w:val="00E17EDB"/>
    <w:rsid w:val="00E26E0F"/>
    <w:rsid w:val="00E27E70"/>
    <w:rsid w:val="00E554A9"/>
    <w:rsid w:val="00E57B96"/>
    <w:rsid w:val="00E71DE4"/>
    <w:rsid w:val="00E90B4D"/>
    <w:rsid w:val="00E91DEF"/>
    <w:rsid w:val="00E97402"/>
    <w:rsid w:val="00ED341E"/>
    <w:rsid w:val="00EF5DF8"/>
    <w:rsid w:val="00F47A8D"/>
    <w:rsid w:val="00F52011"/>
    <w:rsid w:val="00F60712"/>
    <w:rsid w:val="00F8247F"/>
    <w:rsid w:val="00F863E4"/>
    <w:rsid w:val="00F876FC"/>
    <w:rsid w:val="00F90CEC"/>
    <w:rsid w:val="00FC0586"/>
    <w:rsid w:val="00FD2EF9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2D0DB"/>
  <w15:docId w15:val="{D5E3EF5B-688C-394F-93D6-558D995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0C7"/>
    <w:pPr>
      <w:spacing w:after="200" w:line="276" w:lineRule="auto"/>
    </w:pPr>
    <w:rPr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40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40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0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40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4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740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740C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A740C7"/>
    <w:rPr>
      <w:rFonts w:ascii="Cambria" w:eastAsia="Times New Roman" w:hAnsi="Cambria" w:cs="Times New Roman"/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rsid w:val="00E07B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E07BD0"/>
    <w:rPr>
      <w:rFonts w:ascii="Times New Roman" w:eastAsia="Times New Roman" w:hAnsi="Times New Roman"/>
      <w:sz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7245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2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AB7"/>
    <w:rPr>
      <w:sz w:val="22"/>
      <w:szCs w:val="22"/>
      <w:lang w:val="fr-CH" w:eastAsia="en-US"/>
    </w:rPr>
  </w:style>
  <w:style w:type="paragraph" w:styleId="Paragraphedeliste">
    <w:name w:val="List Paragraph"/>
    <w:basedOn w:val="Normal"/>
    <w:uiPriority w:val="34"/>
    <w:qFormat/>
    <w:rsid w:val="00267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28B"/>
    <w:rPr>
      <w:rFonts w:ascii="Tahoma" w:hAnsi="Tahoma" w:cs="Tahoma"/>
      <w:sz w:val="16"/>
      <w:szCs w:val="16"/>
      <w:lang w:val="fr-CH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drid2019@eadcare.org?subject=Registr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7D99-BD15-A842-B680-37E3ABFA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Links>
    <vt:vector size="18" baseType="variant">
      <vt:variant>
        <vt:i4>7864447</vt:i4>
      </vt:variant>
      <vt:variant>
        <vt:i4>2775</vt:i4>
      </vt:variant>
      <vt:variant>
        <vt:i4>1025</vt:i4>
      </vt:variant>
      <vt:variant>
        <vt:i4>1</vt:i4>
      </vt:variant>
      <vt:variant>
        <vt:lpwstr>images (2)</vt:lpwstr>
      </vt:variant>
      <vt:variant>
        <vt:lpwstr/>
      </vt:variant>
      <vt:variant>
        <vt:i4>1048683</vt:i4>
      </vt:variant>
      <vt:variant>
        <vt:i4>2776</vt:i4>
      </vt:variant>
      <vt:variant>
        <vt:i4>1026</vt:i4>
      </vt:variant>
      <vt:variant>
        <vt:i4>1</vt:i4>
      </vt:variant>
      <vt:variant>
        <vt:lpwstr>Venus</vt:lpwstr>
      </vt:variant>
      <vt:variant>
        <vt:lpwstr/>
      </vt:variant>
      <vt:variant>
        <vt:i4>2752599</vt:i4>
      </vt:variant>
      <vt:variant>
        <vt:i4>2777</vt:i4>
      </vt:variant>
      <vt:variant>
        <vt:i4>1028</vt:i4>
      </vt:variant>
      <vt:variant>
        <vt:i4>1</vt:i4>
      </vt:variant>
      <vt:variant>
        <vt:lpwstr>msoA78B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Stéphane Sizonenko</cp:lastModifiedBy>
  <cp:revision>3</cp:revision>
  <cp:lastPrinted>2018-10-28T21:32:00Z</cp:lastPrinted>
  <dcterms:created xsi:type="dcterms:W3CDTF">2019-09-02T14:18:00Z</dcterms:created>
  <dcterms:modified xsi:type="dcterms:W3CDTF">2019-09-02T14:18:00Z</dcterms:modified>
</cp:coreProperties>
</file>