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80B5" w14:textId="77777777" w:rsidR="00472A62" w:rsidRPr="004D2858" w:rsidRDefault="00EB79E1" w:rsidP="008D3716">
      <w:pPr>
        <w:pStyle w:val="En-tte"/>
        <w:jc w:val="right"/>
        <w:rPr>
          <w:rFonts w:cs="Arial"/>
          <w:b/>
          <w:sz w:val="44"/>
          <w:szCs w:val="28"/>
          <w:u w:val="single"/>
          <w:lang w:val="en-US"/>
        </w:rPr>
      </w:pPr>
      <w:r w:rsidRPr="004D2858">
        <w:rPr>
          <w:b/>
          <w:noProof/>
          <w:sz w:val="21"/>
          <w:szCs w:val="22"/>
          <w:u w:val="single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7D2EDD04" wp14:editId="09E1EB33">
            <wp:simplePos x="0" y="0"/>
            <wp:positionH relativeFrom="column">
              <wp:posOffset>-358588</wp:posOffset>
            </wp:positionH>
            <wp:positionV relativeFrom="paragraph">
              <wp:posOffset>-26894</wp:posOffset>
            </wp:positionV>
            <wp:extent cx="2176145" cy="863600"/>
            <wp:effectExtent l="0" t="0" r="8255" b="0"/>
            <wp:wrapNone/>
            <wp:docPr id="3" name="Image 3" descr="EAD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DCa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8F4" w:rsidRPr="004D2858">
        <w:rPr>
          <w:rFonts w:cs="Arial"/>
          <w:b/>
          <w:sz w:val="36"/>
          <w:szCs w:val="22"/>
          <w:u w:val="single"/>
          <w:lang w:val="en-US"/>
        </w:rPr>
        <w:t>ABSTRACT FORM</w:t>
      </w:r>
    </w:p>
    <w:p w14:paraId="239B7446" w14:textId="77777777" w:rsidR="001F66E2" w:rsidRDefault="001F66E2" w:rsidP="008D3716">
      <w:pPr>
        <w:pStyle w:val="En-tte"/>
        <w:jc w:val="right"/>
        <w:rPr>
          <w:rFonts w:cs="Arial"/>
          <w:b/>
          <w:sz w:val="28"/>
          <w:lang w:val="en-US"/>
        </w:rPr>
      </w:pPr>
    </w:p>
    <w:p w14:paraId="1DC87713" w14:textId="77777777" w:rsidR="004D2858" w:rsidRPr="00B76881" w:rsidRDefault="004D2858" w:rsidP="008D3716">
      <w:pPr>
        <w:pStyle w:val="En-tte"/>
        <w:jc w:val="right"/>
        <w:rPr>
          <w:rFonts w:cs="Arial"/>
          <w:sz w:val="28"/>
          <w:lang w:val="en-US"/>
        </w:rPr>
      </w:pPr>
      <w:r>
        <w:rPr>
          <w:rFonts w:cs="Arial"/>
          <w:b/>
          <w:sz w:val="28"/>
          <w:lang w:val="en-US"/>
        </w:rPr>
        <w:t>9</w:t>
      </w:r>
      <w:r w:rsidRPr="004D2858">
        <w:rPr>
          <w:rFonts w:cs="Arial"/>
          <w:b/>
          <w:sz w:val="28"/>
          <w:vertAlign w:val="superscript"/>
          <w:lang w:val="en-US"/>
        </w:rPr>
        <w:t>th</w:t>
      </w:r>
      <w:r>
        <w:rPr>
          <w:rFonts w:cs="Arial"/>
          <w:b/>
          <w:sz w:val="28"/>
          <w:lang w:val="en-US"/>
        </w:rPr>
        <w:t xml:space="preserve"> EADCare symposium</w:t>
      </w:r>
    </w:p>
    <w:p w14:paraId="2E8CDEFB" w14:textId="77777777" w:rsidR="00472A62" w:rsidRDefault="00097DDE" w:rsidP="008D3716">
      <w:pPr>
        <w:pStyle w:val="En-tte"/>
        <w:jc w:val="right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t>Madrid 24-25 October 2019</w:t>
      </w:r>
    </w:p>
    <w:p w14:paraId="6D531D2C" w14:textId="77777777" w:rsidR="004D2858" w:rsidRPr="00B76881" w:rsidRDefault="004D2858" w:rsidP="008D3716">
      <w:pPr>
        <w:pStyle w:val="En-tte"/>
        <w:jc w:val="right"/>
        <w:rPr>
          <w:rFonts w:cs="Arial"/>
          <w:b/>
          <w:sz w:val="28"/>
          <w:lang w:val="en-US"/>
        </w:rPr>
      </w:pPr>
    </w:p>
    <w:p w14:paraId="28930098" w14:textId="55D5384E" w:rsidR="00950A78" w:rsidRPr="00B76881" w:rsidRDefault="00950A78" w:rsidP="008D3716">
      <w:pPr>
        <w:pStyle w:val="En-tte"/>
        <w:jc w:val="right"/>
        <w:rPr>
          <w:rFonts w:cs="Arial"/>
          <w:b/>
          <w:sz w:val="28"/>
          <w:lang w:val="en-US"/>
        </w:rPr>
      </w:pPr>
      <w:r w:rsidRPr="00B76881">
        <w:rPr>
          <w:rFonts w:cs="Arial"/>
          <w:b/>
          <w:sz w:val="28"/>
          <w:lang w:val="en-US"/>
        </w:rPr>
        <w:t xml:space="preserve">Submission before </w:t>
      </w:r>
      <w:r w:rsidR="007850E0">
        <w:rPr>
          <w:rFonts w:cs="Arial"/>
          <w:b/>
          <w:sz w:val="28"/>
          <w:lang w:val="en-US"/>
        </w:rPr>
        <w:t>2</w:t>
      </w:r>
      <w:r w:rsidR="00097DDE">
        <w:rPr>
          <w:rFonts w:cs="Arial"/>
          <w:b/>
          <w:sz w:val="28"/>
          <w:lang w:val="en-US"/>
        </w:rPr>
        <w:t>5</w:t>
      </w:r>
      <w:r w:rsidRPr="00B76881">
        <w:rPr>
          <w:rFonts w:cs="Arial"/>
          <w:b/>
          <w:sz w:val="28"/>
          <w:vertAlign w:val="superscript"/>
          <w:lang w:val="en-US"/>
        </w:rPr>
        <w:t>th</w:t>
      </w:r>
      <w:r w:rsidRPr="00B76881">
        <w:rPr>
          <w:rFonts w:cs="Arial"/>
          <w:b/>
          <w:sz w:val="28"/>
          <w:lang w:val="en-US"/>
        </w:rPr>
        <w:t xml:space="preserve"> </w:t>
      </w:r>
      <w:r w:rsidR="00097DDE">
        <w:rPr>
          <w:rFonts w:cs="Arial"/>
          <w:b/>
          <w:sz w:val="28"/>
          <w:lang w:val="en-US"/>
        </w:rPr>
        <w:t>September</w:t>
      </w:r>
      <w:r w:rsidRPr="00B76881">
        <w:rPr>
          <w:rFonts w:cs="Arial"/>
          <w:b/>
          <w:sz w:val="28"/>
          <w:lang w:val="en-US"/>
        </w:rPr>
        <w:t xml:space="preserve"> 201</w:t>
      </w:r>
      <w:r w:rsidR="00BB277C">
        <w:rPr>
          <w:rFonts w:cs="Arial"/>
          <w:b/>
          <w:sz w:val="28"/>
          <w:lang w:val="en-US"/>
        </w:rPr>
        <w:t>9</w:t>
      </w:r>
    </w:p>
    <w:p w14:paraId="2A8A985E" w14:textId="77777777" w:rsidR="00950A78" w:rsidRPr="00D76697" w:rsidRDefault="00950A78" w:rsidP="008D3716">
      <w:pPr>
        <w:pStyle w:val="En-tte"/>
        <w:jc w:val="right"/>
        <w:rPr>
          <w:rFonts w:cs="Arial"/>
          <w:b/>
          <w:sz w:val="28"/>
          <w:lang w:val="en-US"/>
        </w:rPr>
      </w:pPr>
      <w:proofErr w:type="gramStart"/>
      <w:r w:rsidRPr="00D76697">
        <w:rPr>
          <w:rFonts w:cs="Arial"/>
          <w:b/>
          <w:sz w:val="28"/>
          <w:lang w:val="en-US"/>
        </w:rPr>
        <w:t>Email :</w:t>
      </w:r>
      <w:proofErr w:type="gramEnd"/>
      <w:r w:rsidRPr="00D76697">
        <w:rPr>
          <w:rFonts w:cs="Arial"/>
          <w:b/>
          <w:sz w:val="28"/>
          <w:lang w:val="en-US"/>
        </w:rPr>
        <w:t xml:space="preserve"> </w:t>
      </w:r>
      <w:hyperlink r:id="rId8" w:history="1">
        <w:r w:rsidR="003F58F4" w:rsidRPr="00D76697">
          <w:rPr>
            <w:rStyle w:val="Lienhypertexte"/>
            <w:rFonts w:cs="Arial"/>
            <w:b/>
            <w:sz w:val="28"/>
            <w:lang w:val="en-US"/>
          </w:rPr>
          <w:t>madrid2019@eadcare.org</w:t>
        </w:r>
      </w:hyperlink>
    </w:p>
    <w:p w14:paraId="12DE1956" w14:textId="367E562A" w:rsidR="0067755F" w:rsidRPr="00D76697" w:rsidRDefault="0067755F" w:rsidP="00472A62">
      <w:pPr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6D7EC15F" w14:textId="2A76C29F" w:rsidR="0067755F" w:rsidRPr="00D76697" w:rsidRDefault="001647CC" w:rsidP="00A32ABA">
      <w:pPr>
        <w:rPr>
          <w:rFonts w:ascii="Arial" w:hAnsi="Arial" w:cs="Arial"/>
          <w:bCs/>
          <w:sz w:val="22"/>
          <w:szCs w:val="20"/>
          <w:lang w:val="en-US"/>
        </w:rPr>
      </w:pPr>
      <w:r w:rsidRPr="00D76697">
        <w:rPr>
          <w:rFonts w:ascii="Arial" w:hAnsi="Arial" w:cs="Arial"/>
          <w:bCs/>
          <w:sz w:val="22"/>
          <w:szCs w:val="20"/>
          <w:lang w:val="en-US"/>
        </w:rPr>
        <w:t>Author</w:t>
      </w:r>
      <w:r w:rsidR="00097DDE" w:rsidRPr="00D76697">
        <w:rPr>
          <w:rFonts w:ascii="Arial" w:hAnsi="Arial" w:cs="Arial"/>
          <w:bCs/>
          <w:sz w:val="22"/>
          <w:szCs w:val="20"/>
          <w:lang w:val="en-US"/>
        </w:rPr>
        <w:t>’s</w:t>
      </w:r>
      <w:r w:rsidRPr="00D76697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F58F4" w:rsidRPr="00D76697">
        <w:rPr>
          <w:rFonts w:ascii="Arial" w:hAnsi="Arial" w:cs="Arial"/>
          <w:bCs/>
          <w:sz w:val="22"/>
          <w:szCs w:val="20"/>
          <w:lang w:val="en-US"/>
        </w:rPr>
        <w:t xml:space="preserve">contact </w:t>
      </w:r>
      <w:r w:rsidRPr="00D76697">
        <w:rPr>
          <w:rFonts w:ascii="Arial" w:hAnsi="Arial" w:cs="Arial"/>
          <w:bCs/>
          <w:sz w:val="22"/>
          <w:szCs w:val="20"/>
          <w:lang w:val="en-US"/>
        </w:rPr>
        <w:t>emai</w:t>
      </w:r>
      <w:r w:rsidR="003F58F4" w:rsidRPr="00D76697">
        <w:rPr>
          <w:rFonts w:ascii="Arial" w:hAnsi="Arial" w:cs="Arial"/>
          <w:bCs/>
          <w:sz w:val="22"/>
          <w:szCs w:val="20"/>
          <w:lang w:val="en-US"/>
        </w:rPr>
        <w:t>l:</w:t>
      </w:r>
      <w:r w:rsidR="00804183" w:rsidRPr="00D76697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226743">
        <w:rPr>
          <w:rFonts w:cs="Arial"/>
        </w:rPr>
        <w:fldChar w:fldCharType="begin">
          <w:ffData>
            <w:name w:val="Texte39"/>
            <w:enabled/>
            <w:calcOnExit w:val="0"/>
            <w:textInput>
              <w:format w:val="FIRST CAPITAL"/>
            </w:textInput>
          </w:ffData>
        </w:fldChar>
      </w:r>
      <w:bookmarkStart w:id="0" w:name="Texte39"/>
      <w:r w:rsidR="00226743" w:rsidRPr="00D76697">
        <w:rPr>
          <w:rFonts w:cs="Arial"/>
          <w:lang w:val="en-US"/>
        </w:rPr>
        <w:instrText xml:space="preserve"> FORMTEXT </w:instrText>
      </w:r>
      <w:r w:rsidR="00226743">
        <w:rPr>
          <w:rFonts w:cs="Arial"/>
        </w:rPr>
      </w:r>
      <w:r w:rsidR="00226743"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226743">
        <w:rPr>
          <w:rFonts w:cs="Arial"/>
        </w:rPr>
        <w:fldChar w:fldCharType="end"/>
      </w:r>
      <w:bookmarkEnd w:id="0"/>
    </w:p>
    <w:p w14:paraId="32CD3E24" w14:textId="77777777" w:rsidR="00472A62" w:rsidRPr="00D76697" w:rsidRDefault="00472A62" w:rsidP="00A32ABA">
      <w:pPr>
        <w:rPr>
          <w:rFonts w:ascii="Arial" w:hAnsi="Arial" w:cs="Arial"/>
          <w:bCs/>
          <w:sz w:val="22"/>
          <w:szCs w:val="20"/>
          <w:lang w:val="en-US"/>
        </w:rPr>
      </w:pPr>
    </w:p>
    <w:p w14:paraId="06D5C2D3" w14:textId="77777777" w:rsidR="0067755F" w:rsidRPr="00D76697" w:rsidRDefault="0067755F" w:rsidP="0067755F">
      <w:pPr>
        <w:rPr>
          <w:rFonts w:ascii="Arial" w:hAnsi="Arial" w:cs="Arial"/>
          <w:bCs/>
          <w:sz w:val="22"/>
          <w:szCs w:val="20"/>
          <w:lang w:val="en-US"/>
        </w:rPr>
      </w:pPr>
    </w:p>
    <w:p w14:paraId="519FC0AA" w14:textId="1B262BCD" w:rsidR="00A7777D" w:rsidRPr="00B76881" w:rsidRDefault="007850E0" w:rsidP="0067755F">
      <w:pPr>
        <w:rPr>
          <w:rFonts w:ascii="Arial" w:hAnsi="Arial" w:cs="Arial"/>
          <w:bCs/>
          <w:sz w:val="22"/>
          <w:szCs w:val="20"/>
          <w:lang w:val="en-US"/>
        </w:rPr>
      </w:pPr>
      <w:r w:rsidRPr="00472A62">
        <w:rPr>
          <w:rFonts w:ascii="Arial" w:hAnsi="Arial" w:cs="Arial"/>
          <w:bCs/>
          <w:sz w:val="22"/>
          <w:szCs w:val="20"/>
          <w:lang w:val="en-GB"/>
        </w:rPr>
        <w:t>Author</w:t>
      </w:r>
      <w:r>
        <w:rPr>
          <w:rFonts w:ascii="Arial" w:hAnsi="Arial" w:cs="Arial"/>
          <w:bCs/>
          <w:sz w:val="22"/>
          <w:szCs w:val="20"/>
          <w:lang w:val="en-GB"/>
        </w:rPr>
        <w:t>s</w:t>
      </w:r>
      <w:r w:rsidRPr="00B76881">
        <w:rPr>
          <w:rFonts w:ascii="Arial" w:hAnsi="Arial" w:cs="Arial"/>
          <w:bCs/>
          <w:sz w:val="22"/>
          <w:szCs w:val="20"/>
          <w:lang w:val="en-US"/>
        </w:rPr>
        <w:t>:</w:t>
      </w:r>
      <w:r w:rsidR="003F58F4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 w:rsidR="003F58F4"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3F58F4" w:rsidRPr="00893417">
        <w:rPr>
          <w:rFonts w:cs="Arial"/>
          <w:lang w:val="en-US"/>
        </w:rPr>
        <w:instrText xml:space="preserve"> FORMTEXT </w:instrText>
      </w:r>
      <w:r w:rsidR="003F58F4">
        <w:rPr>
          <w:rFonts w:cs="Arial"/>
        </w:rPr>
      </w:r>
      <w:r w:rsidR="003F58F4"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3F58F4">
        <w:rPr>
          <w:rFonts w:cs="Arial"/>
        </w:rPr>
        <w:fldChar w:fldCharType="end"/>
      </w:r>
    </w:p>
    <w:p w14:paraId="78AF1372" w14:textId="77777777" w:rsidR="00472A62" w:rsidRPr="00B76881" w:rsidRDefault="00472A62" w:rsidP="0067755F">
      <w:pPr>
        <w:rPr>
          <w:rFonts w:ascii="Arial" w:hAnsi="Arial" w:cs="Arial"/>
          <w:bCs/>
          <w:sz w:val="22"/>
          <w:szCs w:val="20"/>
          <w:lang w:val="en-US"/>
        </w:rPr>
      </w:pPr>
    </w:p>
    <w:p w14:paraId="6F89E683" w14:textId="77777777" w:rsidR="00A32ABA" w:rsidRPr="00B76881" w:rsidRDefault="00A32ABA" w:rsidP="0067755F">
      <w:pPr>
        <w:rPr>
          <w:rFonts w:ascii="Arial" w:hAnsi="Arial" w:cs="Arial"/>
          <w:bCs/>
          <w:sz w:val="22"/>
          <w:szCs w:val="20"/>
          <w:lang w:val="en-US"/>
        </w:rPr>
      </w:pPr>
    </w:p>
    <w:p w14:paraId="185D1139" w14:textId="01AC45A4" w:rsidR="00A7777D" w:rsidRDefault="007850E0" w:rsidP="00A32ABA">
      <w:pPr>
        <w:rPr>
          <w:rFonts w:ascii="Arial" w:hAnsi="Arial" w:cs="Arial"/>
          <w:bCs/>
          <w:sz w:val="22"/>
          <w:szCs w:val="20"/>
          <w:lang w:val="en-GB"/>
        </w:rPr>
      </w:pPr>
      <w:r>
        <w:rPr>
          <w:rFonts w:ascii="Arial" w:hAnsi="Arial" w:cs="Arial"/>
          <w:bCs/>
          <w:sz w:val="22"/>
          <w:szCs w:val="20"/>
          <w:lang w:val="en-GB"/>
        </w:rPr>
        <w:t>Affiliations:</w:t>
      </w:r>
      <w:r w:rsidR="003F58F4" w:rsidRPr="007850E0">
        <w:rPr>
          <w:rFonts w:cs="Arial"/>
          <w:lang w:val="en-US"/>
        </w:rPr>
        <w:t xml:space="preserve"> </w:t>
      </w:r>
      <w:r w:rsidR="003F58F4"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3F58F4" w:rsidRPr="00893417">
        <w:rPr>
          <w:rFonts w:cs="Arial"/>
          <w:lang w:val="en-US"/>
        </w:rPr>
        <w:instrText xml:space="preserve"> FORMTEXT </w:instrText>
      </w:r>
      <w:r w:rsidR="003F58F4">
        <w:rPr>
          <w:rFonts w:cs="Arial"/>
        </w:rPr>
      </w:r>
      <w:r w:rsidR="003F58F4"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3F58F4">
        <w:rPr>
          <w:rFonts w:cs="Arial"/>
        </w:rPr>
        <w:fldChar w:fldCharType="end"/>
      </w:r>
    </w:p>
    <w:p w14:paraId="456A8542" w14:textId="77777777" w:rsidR="00472A62" w:rsidRPr="00B76881" w:rsidRDefault="00472A62" w:rsidP="0098543E">
      <w:pPr>
        <w:rPr>
          <w:rFonts w:ascii="Arial" w:hAnsi="Arial" w:cs="Arial"/>
          <w:bCs/>
          <w:sz w:val="22"/>
          <w:szCs w:val="20"/>
          <w:lang w:val="en-US"/>
        </w:rPr>
      </w:pPr>
    </w:p>
    <w:p w14:paraId="22870EBE" w14:textId="77777777" w:rsidR="00472A62" w:rsidRPr="00B76881" w:rsidRDefault="00472A62" w:rsidP="0098543E">
      <w:pPr>
        <w:rPr>
          <w:rFonts w:ascii="Arial" w:hAnsi="Arial" w:cs="Arial"/>
          <w:bCs/>
          <w:sz w:val="22"/>
          <w:szCs w:val="20"/>
          <w:lang w:val="en-US"/>
        </w:rPr>
      </w:pPr>
    </w:p>
    <w:p w14:paraId="324D59BA" w14:textId="77777777" w:rsidR="00097DDE" w:rsidRDefault="00097DDE" w:rsidP="0098543E">
      <w:pPr>
        <w:rPr>
          <w:rFonts w:ascii="Arial" w:hAnsi="Arial" w:cs="Arial"/>
          <w:bCs/>
          <w:sz w:val="22"/>
          <w:szCs w:val="20"/>
          <w:lang w:val="en-US"/>
        </w:rPr>
      </w:pPr>
    </w:p>
    <w:p w14:paraId="5C781214" w14:textId="293526D4" w:rsidR="00097DDE" w:rsidRPr="00B76881" w:rsidRDefault="00097DDE" w:rsidP="0098543E">
      <w:pP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ascii="Arial" w:hAnsi="Arial" w:cs="Arial"/>
          <w:bCs/>
          <w:sz w:val="22"/>
          <w:szCs w:val="20"/>
          <w:lang w:val="en-US"/>
        </w:rPr>
        <w:t xml:space="preserve">Preference: </w:t>
      </w:r>
      <w:r>
        <w:rPr>
          <w:rFonts w:ascii="Arial" w:hAnsi="Arial" w:cs="Arial"/>
          <w:bCs/>
          <w:sz w:val="22"/>
          <w:szCs w:val="20"/>
          <w:lang w:val="en-US"/>
        </w:rPr>
        <w:tab/>
        <w:t xml:space="preserve">oral presentation </w:t>
      </w:r>
      <w:r w:rsidR="003F58F4"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3F58F4" w:rsidRPr="00893417">
        <w:rPr>
          <w:rFonts w:cs="Arial"/>
          <w:lang w:val="en-US"/>
        </w:rPr>
        <w:instrText xml:space="preserve"> FORMTEXT </w:instrText>
      </w:r>
      <w:r w:rsidR="003F58F4">
        <w:rPr>
          <w:rFonts w:cs="Arial"/>
        </w:rPr>
      </w:r>
      <w:r w:rsidR="003F58F4"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3F58F4">
        <w:rPr>
          <w:rFonts w:cs="Arial"/>
        </w:rPr>
        <w:fldChar w:fldCharType="end"/>
      </w:r>
      <w:r>
        <w:rPr>
          <w:rFonts w:ascii="Arial" w:hAnsi="Arial" w:cs="Arial"/>
          <w:bCs/>
          <w:sz w:val="22"/>
          <w:szCs w:val="20"/>
          <w:lang w:val="en-US"/>
        </w:rPr>
        <w:tab/>
      </w:r>
      <w:r>
        <w:rPr>
          <w:rFonts w:ascii="Arial" w:hAnsi="Arial" w:cs="Arial"/>
          <w:bCs/>
          <w:sz w:val="22"/>
          <w:szCs w:val="20"/>
          <w:lang w:val="en-US"/>
        </w:rPr>
        <w:tab/>
        <w:t xml:space="preserve">poster </w:t>
      </w:r>
      <w:r w:rsidR="003F58F4"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="003F58F4" w:rsidRPr="00893417">
        <w:rPr>
          <w:rFonts w:cs="Arial"/>
          <w:lang w:val="en-US"/>
        </w:rPr>
        <w:instrText xml:space="preserve"> FORMTEXT </w:instrText>
      </w:r>
      <w:r w:rsidR="003F58F4">
        <w:rPr>
          <w:rFonts w:cs="Arial"/>
        </w:rPr>
      </w:r>
      <w:r w:rsidR="003F58F4"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3F58F4">
        <w:rPr>
          <w:rFonts w:cs="Arial"/>
        </w:rPr>
        <w:fldChar w:fldCharType="end"/>
      </w:r>
    </w:p>
    <w:p w14:paraId="055A7D7C" w14:textId="77777777" w:rsidR="00C01388" w:rsidRPr="00B76881" w:rsidRDefault="00C01388" w:rsidP="0098543E">
      <w:pPr>
        <w:rPr>
          <w:rFonts w:ascii="Arial" w:hAnsi="Arial" w:cs="Arial"/>
          <w:bCs/>
          <w:sz w:val="22"/>
          <w:szCs w:val="20"/>
          <w:lang w:val="en-US"/>
        </w:rPr>
      </w:pPr>
    </w:p>
    <w:p w14:paraId="7B8CA6F4" w14:textId="77777777" w:rsidR="00472A62" w:rsidRPr="00B76881" w:rsidRDefault="00472A62" w:rsidP="0098543E">
      <w:pPr>
        <w:rPr>
          <w:rFonts w:ascii="Arial" w:hAnsi="Arial" w:cs="Arial"/>
          <w:bCs/>
          <w:sz w:val="22"/>
          <w:szCs w:val="20"/>
          <w:lang w:val="en-US"/>
        </w:rPr>
      </w:pPr>
    </w:p>
    <w:p w14:paraId="5DEDE596" w14:textId="77777777" w:rsidR="00472A62" w:rsidRPr="00B76881" w:rsidRDefault="00472A62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lang w:val="en-US"/>
        </w:rPr>
      </w:pPr>
      <w:r w:rsidRPr="00B76881">
        <w:rPr>
          <w:rFonts w:ascii="Arial" w:hAnsi="Arial" w:cs="Arial"/>
          <w:b/>
          <w:sz w:val="22"/>
          <w:lang w:val="en-US"/>
        </w:rPr>
        <w:t>Maximum 250 words</w:t>
      </w:r>
    </w:p>
    <w:p w14:paraId="0A8D8A94" w14:textId="121AE8DC" w:rsidR="00C01388" w:rsidRPr="00097DDE" w:rsidRDefault="00097DDE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US"/>
        </w:rPr>
      </w:pPr>
      <w:r w:rsidRPr="00097DDE">
        <w:rPr>
          <w:rFonts w:ascii="Arial" w:hAnsi="Arial" w:cs="Arial"/>
          <w:b/>
          <w:sz w:val="22"/>
          <w:szCs w:val="20"/>
          <w:lang w:val="en-US"/>
        </w:rPr>
        <w:t xml:space="preserve">Abstract </w:t>
      </w:r>
      <w:r w:rsidR="007850E0" w:rsidRPr="00097DDE">
        <w:rPr>
          <w:rFonts w:ascii="Arial" w:hAnsi="Arial" w:cs="Arial"/>
          <w:b/>
          <w:sz w:val="22"/>
          <w:szCs w:val="20"/>
          <w:lang w:val="en-GB"/>
        </w:rPr>
        <w:t>title</w:t>
      </w:r>
      <w:r w:rsidR="007850E0" w:rsidRPr="00097DDE">
        <w:rPr>
          <w:rFonts w:ascii="Arial" w:hAnsi="Arial" w:cs="Arial"/>
          <w:b/>
          <w:sz w:val="22"/>
          <w:szCs w:val="20"/>
          <w:lang w:val="en-US"/>
        </w:rPr>
        <w:t>:</w:t>
      </w:r>
    </w:p>
    <w:p w14:paraId="730A167F" w14:textId="0A2D0FEB" w:rsidR="00097DDE" w:rsidRDefault="003F58F4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50DF1F5" w14:textId="77777777" w:rsidR="00097DDE" w:rsidRPr="00B76881" w:rsidRDefault="00097DDE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</w:p>
    <w:p w14:paraId="63082C87" w14:textId="6E2A0579" w:rsidR="00C01388" w:rsidRPr="00B76881" w:rsidRDefault="00C01388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0"/>
          <w:lang w:val="en-US"/>
        </w:rPr>
      </w:pPr>
      <w:r w:rsidRPr="00B76881">
        <w:rPr>
          <w:rFonts w:ascii="Arial" w:hAnsi="Arial" w:cs="Arial"/>
          <w:b/>
          <w:bCs/>
          <w:sz w:val="22"/>
          <w:szCs w:val="20"/>
          <w:lang w:val="en-US"/>
        </w:rPr>
        <w:t xml:space="preserve">Background and </w:t>
      </w:r>
      <w:r w:rsidR="007850E0" w:rsidRPr="00B76881">
        <w:rPr>
          <w:rFonts w:ascii="Arial" w:hAnsi="Arial" w:cs="Arial"/>
          <w:b/>
          <w:bCs/>
          <w:sz w:val="22"/>
          <w:szCs w:val="20"/>
          <w:lang w:val="en-US"/>
        </w:rPr>
        <w:t>aims:</w:t>
      </w:r>
      <w:r w:rsidR="000E3E56" w:rsidRPr="00B76881">
        <w:rPr>
          <w:rFonts w:ascii="Arial" w:hAnsi="Arial" w:cs="Arial"/>
          <w:b/>
          <w:bCs/>
          <w:sz w:val="22"/>
          <w:szCs w:val="20"/>
          <w:lang w:val="en-US"/>
        </w:rPr>
        <w:t xml:space="preserve"> </w:t>
      </w:r>
    </w:p>
    <w:p w14:paraId="4BA11FCB" w14:textId="09E4E998" w:rsidR="00A32ABA" w:rsidRPr="00B76881" w:rsidRDefault="003F58F4" w:rsidP="0021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F4D8609" w14:textId="77777777" w:rsidR="00C01388" w:rsidRPr="00B76881" w:rsidRDefault="00C01388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5C1BF88F" w14:textId="54B596B6" w:rsidR="00DF4A60" w:rsidRPr="00B76881" w:rsidRDefault="007850E0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 w:rsidRPr="00B76881">
        <w:rPr>
          <w:rFonts w:ascii="Arial" w:hAnsi="Arial" w:cs="Arial"/>
          <w:b/>
          <w:bCs/>
          <w:sz w:val="22"/>
          <w:szCs w:val="20"/>
          <w:lang w:val="en-US"/>
        </w:rPr>
        <w:t>Methods:</w:t>
      </w:r>
      <w:r w:rsidR="00381DF5" w:rsidRPr="00B76881">
        <w:rPr>
          <w:rFonts w:ascii="Arial" w:hAnsi="Arial" w:cs="Arial"/>
          <w:bCs/>
          <w:sz w:val="22"/>
          <w:szCs w:val="20"/>
          <w:lang w:val="en-US"/>
        </w:rPr>
        <w:t xml:space="preserve"> </w:t>
      </w:r>
    </w:p>
    <w:p w14:paraId="381B785E" w14:textId="59032905" w:rsidR="00A32ABA" w:rsidRPr="00B76881" w:rsidRDefault="003F58F4" w:rsidP="0021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0E56FA4" w14:textId="77777777" w:rsidR="00C01388" w:rsidRPr="00B76881" w:rsidRDefault="00C01388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4CF8909D" w14:textId="6B619E25" w:rsidR="00C01388" w:rsidRPr="00B76881" w:rsidRDefault="007850E0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 w:rsidRPr="00B76881">
        <w:rPr>
          <w:rFonts w:ascii="Arial" w:hAnsi="Arial" w:cs="Arial"/>
          <w:b/>
          <w:bCs/>
          <w:sz w:val="22"/>
          <w:szCs w:val="20"/>
          <w:lang w:val="en-US"/>
        </w:rPr>
        <w:t>Results:</w:t>
      </w:r>
      <w:r w:rsidR="003517D1" w:rsidRPr="00B76881">
        <w:rPr>
          <w:rFonts w:ascii="Arial" w:hAnsi="Arial" w:cs="Arial"/>
          <w:bCs/>
          <w:sz w:val="22"/>
          <w:szCs w:val="20"/>
          <w:lang w:val="en-US"/>
        </w:rPr>
        <w:t xml:space="preserve"> </w:t>
      </w:r>
    </w:p>
    <w:p w14:paraId="76D0AD0D" w14:textId="481BD032" w:rsidR="00A32ABA" w:rsidRPr="00B76881" w:rsidRDefault="003F58F4" w:rsidP="0021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bookmarkEnd w:id="1"/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E8BB9A5" w14:textId="77777777" w:rsidR="00A32ABA" w:rsidRPr="00B76881" w:rsidRDefault="00A32ABA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0"/>
          <w:lang w:val="en-US"/>
        </w:rPr>
      </w:pPr>
    </w:p>
    <w:p w14:paraId="115DB467" w14:textId="73790800" w:rsidR="00C01388" w:rsidRPr="00B76881" w:rsidRDefault="007850E0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 w:rsidRPr="00B76881">
        <w:rPr>
          <w:rFonts w:ascii="Arial" w:hAnsi="Arial" w:cs="Arial"/>
          <w:b/>
          <w:bCs/>
          <w:sz w:val="22"/>
          <w:szCs w:val="20"/>
          <w:lang w:val="en-US"/>
        </w:rPr>
        <w:t>Conclusions:</w:t>
      </w:r>
      <w:r w:rsidR="00E828A5" w:rsidRPr="00B76881">
        <w:rPr>
          <w:rFonts w:ascii="Arial" w:hAnsi="Arial" w:cs="Arial"/>
          <w:bCs/>
          <w:sz w:val="22"/>
          <w:szCs w:val="20"/>
          <w:lang w:val="en-US"/>
        </w:rPr>
        <w:t xml:space="preserve"> </w:t>
      </w:r>
    </w:p>
    <w:p w14:paraId="52DE9581" w14:textId="4F0F2734" w:rsidR="00C01388" w:rsidRPr="00B76881" w:rsidRDefault="003F58F4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  <w:r>
        <w:rPr>
          <w:rFonts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r w:rsidRPr="00893417">
        <w:rPr>
          <w:rFonts w:cs="Arial"/>
          <w:lang w:val="en-US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 w:rsidR="00DB08C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01A57A5" w14:textId="77777777" w:rsidR="001647CC" w:rsidRPr="00B76881" w:rsidRDefault="001647CC" w:rsidP="0016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0"/>
          <w:lang w:val="en-US"/>
        </w:rPr>
      </w:pPr>
    </w:p>
    <w:p w14:paraId="4DA1305A" w14:textId="77777777" w:rsidR="001647CC" w:rsidRPr="00B76881" w:rsidRDefault="001647CC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</w:p>
    <w:p w14:paraId="23EA9F9C" w14:textId="7D3335CA" w:rsidR="001647CC" w:rsidRPr="00B76881" w:rsidRDefault="001647CC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</w:p>
    <w:p w14:paraId="7AF9F9C3" w14:textId="2B1F4AE0" w:rsidR="001647CC" w:rsidRDefault="001647CC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  <w:r w:rsidRPr="00B76881">
        <w:rPr>
          <w:rFonts w:ascii="Arial" w:hAnsi="Arial" w:cs="Arial"/>
          <w:szCs w:val="22"/>
          <w:lang w:val="en-US"/>
        </w:rPr>
        <w:t>Abstract</w:t>
      </w:r>
      <w:r w:rsidR="00097DDE">
        <w:rPr>
          <w:rFonts w:ascii="Arial" w:hAnsi="Arial" w:cs="Arial"/>
          <w:szCs w:val="22"/>
          <w:lang w:val="en-US"/>
        </w:rPr>
        <w:t>, presentations and</w:t>
      </w:r>
      <w:r w:rsidRPr="00B76881">
        <w:rPr>
          <w:rFonts w:ascii="Arial" w:hAnsi="Arial" w:cs="Arial"/>
          <w:szCs w:val="22"/>
          <w:lang w:val="en-US"/>
        </w:rPr>
        <w:t xml:space="preserve"> </w:t>
      </w:r>
      <w:r w:rsidR="00097DDE">
        <w:rPr>
          <w:rFonts w:ascii="Arial" w:hAnsi="Arial" w:cs="Arial"/>
          <w:szCs w:val="22"/>
          <w:lang w:val="en-US"/>
        </w:rPr>
        <w:t>p</w:t>
      </w:r>
      <w:r w:rsidRPr="00B76881">
        <w:rPr>
          <w:rFonts w:ascii="Arial" w:hAnsi="Arial" w:cs="Arial"/>
          <w:szCs w:val="22"/>
          <w:lang w:val="en-US"/>
        </w:rPr>
        <w:t xml:space="preserve">osters must be in </w:t>
      </w:r>
      <w:r w:rsidR="00097DDE">
        <w:rPr>
          <w:rFonts w:ascii="Arial" w:hAnsi="Arial" w:cs="Arial"/>
          <w:szCs w:val="22"/>
          <w:lang w:val="en-US"/>
        </w:rPr>
        <w:t>English</w:t>
      </w:r>
    </w:p>
    <w:p w14:paraId="62EFA2BA" w14:textId="73C51CB8" w:rsidR="00097DDE" w:rsidRDefault="007F0848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Email your abstract before </w:t>
      </w:r>
      <w:r w:rsidRPr="007850E0">
        <w:rPr>
          <w:rFonts w:ascii="Arial" w:hAnsi="Arial" w:cs="Arial"/>
          <w:szCs w:val="22"/>
          <w:lang w:val="en-US"/>
        </w:rPr>
        <w:t>2</w:t>
      </w:r>
      <w:r w:rsidR="00097DDE" w:rsidRPr="007850E0">
        <w:rPr>
          <w:rFonts w:ascii="Arial" w:hAnsi="Arial" w:cs="Arial"/>
          <w:szCs w:val="22"/>
          <w:lang w:val="en-US"/>
        </w:rPr>
        <w:t>5</w:t>
      </w:r>
      <w:r w:rsidR="00097DDE" w:rsidRPr="007850E0">
        <w:rPr>
          <w:rFonts w:ascii="Arial" w:hAnsi="Arial" w:cs="Arial"/>
          <w:szCs w:val="22"/>
          <w:vertAlign w:val="superscript"/>
          <w:lang w:val="en-US"/>
        </w:rPr>
        <w:t>th</w:t>
      </w:r>
      <w:r w:rsidR="00097DDE" w:rsidRPr="007850E0">
        <w:rPr>
          <w:rFonts w:ascii="Arial" w:hAnsi="Arial" w:cs="Arial"/>
          <w:szCs w:val="22"/>
          <w:lang w:val="en-US"/>
        </w:rPr>
        <w:t xml:space="preserve"> September 2019</w:t>
      </w:r>
      <w:r w:rsidR="00097DDE">
        <w:rPr>
          <w:rFonts w:ascii="Arial" w:hAnsi="Arial" w:cs="Arial"/>
          <w:szCs w:val="22"/>
          <w:lang w:val="en-US"/>
        </w:rPr>
        <w:t xml:space="preserve">: </w:t>
      </w:r>
      <w:hyperlink r:id="rId9" w:history="1">
        <w:r w:rsidR="00097DDE" w:rsidRPr="00ED0C9F">
          <w:rPr>
            <w:rStyle w:val="Lienhypertexte"/>
            <w:rFonts w:ascii="Arial" w:hAnsi="Arial" w:cs="Arial"/>
            <w:szCs w:val="22"/>
            <w:lang w:val="en-US"/>
          </w:rPr>
          <w:t>madrid2019@eadcare.org</w:t>
        </w:r>
      </w:hyperlink>
    </w:p>
    <w:p w14:paraId="1E42A133" w14:textId="7A0EF4C1" w:rsidR="001647CC" w:rsidRDefault="00097DDE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Please do not change layout of the for</w:t>
      </w:r>
      <w:r w:rsidR="004D2858">
        <w:rPr>
          <w:rFonts w:ascii="Arial" w:hAnsi="Arial" w:cs="Arial"/>
          <w:szCs w:val="22"/>
          <w:lang w:val="en-US"/>
        </w:rPr>
        <w:t>m.</w:t>
      </w:r>
    </w:p>
    <w:p w14:paraId="23EBF6BF" w14:textId="77777777" w:rsidR="0028408F" w:rsidRDefault="0028408F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  <w:sectPr w:rsidR="0028408F" w:rsidSect="00F4287E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089E0" w14:textId="1D46104C" w:rsidR="0028408F" w:rsidRPr="004D2858" w:rsidRDefault="0028408F" w:rsidP="001647CC">
      <w:pPr>
        <w:tabs>
          <w:tab w:val="left" w:pos="1440"/>
        </w:tabs>
        <w:rPr>
          <w:rFonts w:ascii="Arial" w:hAnsi="Arial" w:cs="Arial"/>
          <w:szCs w:val="22"/>
          <w:lang w:val="en-US"/>
        </w:rPr>
      </w:pPr>
    </w:p>
    <w:sectPr w:rsidR="0028408F" w:rsidRPr="004D2858" w:rsidSect="00F428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A896" w14:textId="77777777" w:rsidR="005C602F" w:rsidRDefault="005C602F">
      <w:r>
        <w:separator/>
      </w:r>
    </w:p>
  </w:endnote>
  <w:endnote w:type="continuationSeparator" w:id="0">
    <w:p w14:paraId="67D8B109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04E8" w14:textId="77777777" w:rsidR="00F054E4" w:rsidRDefault="000848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D317D">
      <w:rPr>
        <w:rStyle w:val="Numrodepage"/>
      </w:rPr>
      <w:instrText>PAGE</w:instrText>
    </w:r>
    <w:r w:rsidR="00F054E4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89175E" w14:textId="77777777" w:rsidR="00F054E4" w:rsidRDefault="00F054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9E90" w14:textId="77777777" w:rsidR="00F054E4" w:rsidRDefault="00F054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4EB0" w14:textId="77777777" w:rsidR="005C602F" w:rsidRDefault="005C602F">
      <w:r>
        <w:separator/>
      </w:r>
    </w:p>
  </w:footnote>
  <w:footnote w:type="continuationSeparator" w:id="0">
    <w:p w14:paraId="3F56E8DE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mso32"/>
      </v:shape>
    </w:pict>
  </w:numPicBullet>
  <w:abstractNum w:abstractNumId="0" w15:restartNumberingAfterBreak="0">
    <w:nsid w:val="FFFFFF1D"/>
    <w:multiLevelType w:val="multilevel"/>
    <w:tmpl w:val="A3323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E95"/>
    <w:multiLevelType w:val="hybridMultilevel"/>
    <w:tmpl w:val="DB3AFC6C"/>
    <w:lvl w:ilvl="0" w:tplc="13E6E3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706"/>
    <w:multiLevelType w:val="hybridMultilevel"/>
    <w:tmpl w:val="F63E2A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3BA"/>
    <w:multiLevelType w:val="hybridMultilevel"/>
    <w:tmpl w:val="2398D8AC"/>
    <w:lvl w:ilvl="0" w:tplc="71F66780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14ED0C41"/>
    <w:multiLevelType w:val="hybridMultilevel"/>
    <w:tmpl w:val="6CA0D70E"/>
    <w:lvl w:ilvl="0" w:tplc="C720A03A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A434438"/>
    <w:multiLevelType w:val="hybridMultilevel"/>
    <w:tmpl w:val="0A8C152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32F9"/>
    <w:multiLevelType w:val="hybridMultilevel"/>
    <w:tmpl w:val="C08EB4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884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54C5"/>
    <w:multiLevelType w:val="hybridMultilevel"/>
    <w:tmpl w:val="E58A9AC4"/>
    <w:lvl w:ilvl="0" w:tplc="9EB06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6015"/>
    <w:multiLevelType w:val="multilevel"/>
    <w:tmpl w:val="8F1CC39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1CA"/>
    <w:multiLevelType w:val="hybridMultilevel"/>
    <w:tmpl w:val="9D3C8F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60353"/>
    <w:multiLevelType w:val="hybridMultilevel"/>
    <w:tmpl w:val="51C09F8C"/>
    <w:lvl w:ilvl="0" w:tplc="49186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92FD7"/>
    <w:multiLevelType w:val="hybridMultilevel"/>
    <w:tmpl w:val="07A6C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8B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C16F1"/>
    <w:multiLevelType w:val="hybridMultilevel"/>
    <w:tmpl w:val="462439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26A6"/>
    <w:multiLevelType w:val="hybridMultilevel"/>
    <w:tmpl w:val="C480D6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1CF9"/>
    <w:multiLevelType w:val="hybridMultilevel"/>
    <w:tmpl w:val="D4FA16CA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5E4"/>
    <w:multiLevelType w:val="hybridMultilevel"/>
    <w:tmpl w:val="9D987510"/>
    <w:lvl w:ilvl="0" w:tplc="C8E46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468B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66F29"/>
    <w:multiLevelType w:val="hybridMultilevel"/>
    <w:tmpl w:val="937CA920"/>
    <w:lvl w:ilvl="0" w:tplc="F468B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577BF"/>
    <w:multiLevelType w:val="hybridMultilevel"/>
    <w:tmpl w:val="BF9AF19E"/>
    <w:lvl w:ilvl="0" w:tplc="0666C1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94470"/>
    <w:multiLevelType w:val="hybridMultilevel"/>
    <w:tmpl w:val="2A848CC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7546D"/>
    <w:multiLevelType w:val="hybridMultilevel"/>
    <w:tmpl w:val="5FE8A4F8"/>
    <w:lvl w:ilvl="0" w:tplc="F468B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96617"/>
    <w:multiLevelType w:val="hybridMultilevel"/>
    <w:tmpl w:val="8F1CC390"/>
    <w:lvl w:ilvl="0" w:tplc="13E6E3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C2E2D"/>
    <w:multiLevelType w:val="hybridMultilevel"/>
    <w:tmpl w:val="5FA4A054"/>
    <w:lvl w:ilvl="0" w:tplc="5F84D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F5028"/>
    <w:multiLevelType w:val="hybridMultilevel"/>
    <w:tmpl w:val="989C135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6E3A"/>
    <w:multiLevelType w:val="hybridMultilevel"/>
    <w:tmpl w:val="D2B04E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7AA8"/>
    <w:multiLevelType w:val="hybridMultilevel"/>
    <w:tmpl w:val="5714127A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1A67"/>
    <w:multiLevelType w:val="multilevel"/>
    <w:tmpl w:val="C480D6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58AA"/>
    <w:multiLevelType w:val="hybridMultilevel"/>
    <w:tmpl w:val="C6589ED4"/>
    <w:lvl w:ilvl="0" w:tplc="7C0C67A6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 w15:restartNumberingAfterBreak="0">
    <w:nsid w:val="72D946A1"/>
    <w:multiLevelType w:val="hybridMultilevel"/>
    <w:tmpl w:val="56E27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36D7B"/>
    <w:multiLevelType w:val="hybridMultilevel"/>
    <w:tmpl w:val="D564F720"/>
    <w:lvl w:ilvl="0" w:tplc="A2620608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EE448F6"/>
    <w:multiLevelType w:val="hybridMultilevel"/>
    <w:tmpl w:val="9BC2DED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27"/>
  </w:num>
  <w:num w:numId="6">
    <w:abstractNumId w:val="1"/>
  </w:num>
  <w:num w:numId="7">
    <w:abstractNumId w:val="20"/>
  </w:num>
  <w:num w:numId="8">
    <w:abstractNumId w:val="8"/>
  </w:num>
  <w:num w:numId="9">
    <w:abstractNumId w:val="22"/>
  </w:num>
  <w:num w:numId="10">
    <w:abstractNumId w:val="25"/>
  </w:num>
  <w:num w:numId="11">
    <w:abstractNumId w:val="5"/>
  </w:num>
  <w:num w:numId="12">
    <w:abstractNumId w:val="29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  <w:num w:numId="19">
    <w:abstractNumId w:val="23"/>
  </w:num>
  <w:num w:numId="20">
    <w:abstractNumId w:val="6"/>
  </w:num>
  <w:num w:numId="21">
    <w:abstractNumId w:val="7"/>
  </w:num>
  <w:num w:numId="22">
    <w:abstractNumId w:val="24"/>
  </w:num>
  <w:num w:numId="23">
    <w:abstractNumId w:val="14"/>
  </w:num>
  <w:num w:numId="24">
    <w:abstractNumId w:val="21"/>
  </w:num>
  <w:num w:numId="25">
    <w:abstractNumId w:val="3"/>
  </w:num>
  <w:num w:numId="26">
    <w:abstractNumId w:val="28"/>
  </w:num>
  <w:num w:numId="27">
    <w:abstractNumId w:val="4"/>
  </w:num>
  <w:num w:numId="28">
    <w:abstractNumId w:val="2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6FB"/>
    <w:rsid w:val="00004AF3"/>
    <w:rsid w:val="00011FC3"/>
    <w:rsid w:val="000206A1"/>
    <w:rsid w:val="00084805"/>
    <w:rsid w:val="00097DDE"/>
    <w:rsid w:val="000A0814"/>
    <w:rsid w:val="000B4F2F"/>
    <w:rsid w:val="000D4680"/>
    <w:rsid w:val="000E3E56"/>
    <w:rsid w:val="0011038A"/>
    <w:rsid w:val="00140FF8"/>
    <w:rsid w:val="00145E8F"/>
    <w:rsid w:val="00154969"/>
    <w:rsid w:val="001647CC"/>
    <w:rsid w:val="0017768B"/>
    <w:rsid w:val="001816FB"/>
    <w:rsid w:val="001C7745"/>
    <w:rsid w:val="001D310C"/>
    <w:rsid w:val="001F1924"/>
    <w:rsid w:val="001F66E2"/>
    <w:rsid w:val="00202C20"/>
    <w:rsid w:val="0021320F"/>
    <w:rsid w:val="00226743"/>
    <w:rsid w:val="00243F21"/>
    <w:rsid w:val="002645D0"/>
    <w:rsid w:val="002654BA"/>
    <w:rsid w:val="00265804"/>
    <w:rsid w:val="00271EFE"/>
    <w:rsid w:val="0028408F"/>
    <w:rsid w:val="002B2319"/>
    <w:rsid w:val="002B2FE2"/>
    <w:rsid w:val="002C3485"/>
    <w:rsid w:val="002F3C3E"/>
    <w:rsid w:val="0034514E"/>
    <w:rsid w:val="003517D1"/>
    <w:rsid w:val="00375551"/>
    <w:rsid w:val="00381DF5"/>
    <w:rsid w:val="0039205F"/>
    <w:rsid w:val="003A6D72"/>
    <w:rsid w:val="003B124F"/>
    <w:rsid w:val="003D5A1A"/>
    <w:rsid w:val="003F58F4"/>
    <w:rsid w:val="003F7410"/>
    <w:rsid w:val="00402CB5"/>
    <w:rsid w:val="00423108"/>
    <w:rsid w:val="00423148"/>
    <w:rsid w:val="00447C42"/>
    <w:rsid w:val="00447E89"/>
    <w:rsid w:val="004514DC"/>
    <w:rsid w:val="004711DE"/>
    <w:rsid w:val="00472A62"/>
    <w:rsid w:val="004964F7"/>
    <w:rsid w:val="004A027D"/>
    <w:rsid w:val="004C278D"/>
    <w:rsid w:val="004C32F0"/>
    <w:rsid w:val="004C43E6"/>
    <w:rsid w:val="004D2858"/>
    <w:rsid w:val="004D6C14"/>
    <w:rsid w:val="00503582"/>
    <w:rsid w:val="005319E7"/>
    <w:rsid w:val="00542B33"/>
    <w:rsid w:val="00546394"/>
    <w:rsid w:val="00554330"/>
    <w:rsid w:val="00554A2E"/>
    <w:rsid w:val="005818D1"/>
    <w:rsid w:val="005920DD"/>
    <w:rsid w:val="005A3626"/>
    <w:rsid w:val="005B1CCE"/>
    <w:rsid w:val="005C602F"/>
    <w:rsid w:val="005D0579"/>
    <w:rsid w:val="005D1797"/>
    <w:rsid w:val="005F1045"/>
    <w:rsid w:val="00615C71"/>
    <w:rsid w:val="00626D8E"/>
    <w:rsid w:val="0063134A"/>
    <w:rsid w:val="0063430E"/>
    <w:rsid w:val="006370CC"/>
    <w:rsid w:val="006473EC"/>
    <w:rsid w:val="00662E3E"/>
    <w:rsid w:val="0067755F"/>
    <w:rsid w:val="006776AA"/>
    <w:rsid w:val="00677F74"/>
    <w:rsid w:val="00682EC6"/>
    <w:rsid w:val="006A3C00"/>
    <w:rsid w:val="006E2773"/>
    <w:rsid w:val="006F396C"/>
    <w:rsid w:val="0072699C"/>
    <w:rsid w:val="00726F69"/>
    <w:rsid w:val="00747A2A"/>
    <w:rsid w:val="0077568C"/>
    <w:rsid w:val="00776CE0"/>
    <w:rsid w:val="007850E0"/>
    <w:rsid w:val="00791664"/>
    <w:rsid w:val="007B3DCE"/>
    <w:rsid w:val="007D6156"/>
    <w:rsid w:val="007F0848"/>
    <w:rsid w:val="007F6C18"/>
    <w:rsid w:val="008005D5"/>
    <w:rsid w:val="00804183"/>
    <w:rsid w:val="008119A0"/>
    <w:rsid w:val="00812C6A"/>
    <w:rsid w:val="00840094"/>
    <w:rsid w:val="00874200"/>
    <w:rsid w:val="008C7802"/>
    <w:rsid w:val="008D3716"/>
    <w:rsid w:val="008D6173"/>
    <w:rsid w:val="008D7910"/>
    <w:rsid w:val="008F60D5"/>
    <w:rsid w:val="009015F4"/>
    <w:rsid w:val="00906CA5"/>
    <w:rsid w:val="00910B84"/>
    <w:rsid w:val="009237B1"/>
    <w:rsid w:val="00923871"/>
    <w:rsid w:val="00943FDE"/>
    <w:rsid w:val="00950A78"/>
    <w:rsid w:val="00955197"/>
    <w:rsid w:val="00955365"/>
    <w:rsid w:val="009566CE"/>
    <w:rsid w:val="00982BB4"/>
    <w:rsid w:val="00984C98"/>
    <w:rsid w:val="0098543E"/>
    <w:rsid w:val="009871DA"/>
    <w:rsid w:val="009A1C44"/>
    <w:rsid w:val="009B50D4"/>
    <w:rsid w:val="009C2A27"/>
    <w:rsid w:val="009D3180"/>
    <w:rsid w:val="009D3D77"/>
    <w:rsid w:val="009D5917"/>
    <w:rsid w:val="009E5E2B"/>
    <w:rsid w:val="00A01066"/>
    <w:rsid w:val="00A119AB"/>
    <w:rsid w:val="00A23691"/>
    <w:rsid w:val="00A2430C"/>
    <w:rsid w:val="00A32ABA"/>
    <w:rsid w:val="00A42EAC"/>
    <w:rsid w:val="00A55550"/>
    <w:rsid w:val="00A61109"/>
    <w:rsid w:val="00A61C06"/>
    <w:rsid w:val="00A671DA"/>
    <w:rsid w:val="00A7777D"/>
    <w:rsid w:val="00A9173B"/>
    <w:rsid w:val="00A91A07"/>
    <w:rsid w:val="00A95F0E"/>
    <w:rsid w:val="00AC1B67"/>
    <w:rsid w:val="00AD6791"/>
    <w:rsid w:val="00AE39B0"/>
    <w:rsid w:val="00B203C1"/>
    <w:rsid w:val="00B24431"/>
    <w:rsid w:val="00B27824"/>
    <w:rsid w:val="00B3740A"/>
    <w:rsid w:val="00B46AE4"/>
    <w:rsid w:val="00B50888"/>
    <w:rsid w:val="00B624F4"/>
    <w:rsid w:val="00B7301E"/>
    <w:rsid w:val="00B76881"/>
    <w:rsid w:val="00B76D10"/>
    <w:rsid w:val="00B82FAB"/>
    <w:rsid w:val="00B837FD"/>
    <w:rsid w:val="00B950E9"/>
    <w:rsid w:val="00BA38D5"/>
    <w:rsid w:val="00BB277C"/>
    <w:rsid w:val="00BB38AE"/>
    <w:rsid w:val="00BC58C3"/>
    <w:rsid w:val="00BE2517"/>
    <w:rsid w:val="00BE5B92"/>
    <w:rsid w:val="00C01388"/>
    <w:rsid w:val="00C063C3"/>
    <w:rsid w:val="00C165EE"/>
    <w:rsid w:val="00C318FF"/>
    <w:rsid w:val="00C54B77"/>
    <w:rsid w:val="00C60B41"/>
    <w:rsid w:val="00C631C3"/>
    <w:rsid w:val="00C80231"/>
    <w:rsid w:val="00CA25E3"/>
    <w:rsid w:val="00CC64DE"/>
    <w:rsid w:val="00CD13B4"/>
    <w:rsid w:val="00CD26D4"/>
    <w:rsid w:val="00CD350D"/>
    <w:rsid w:val="00CE1397"/>
    <w:rsid w:val="00CE3287"/>
    <w:rsid w:val="00CF1951"/>
    <w:rsid w:val="00D0075A"/>
    <w:rsid w:val="00D1074D"/>
    <w:rsid w:val="00D450D9"/>
    <w:rsid w:val="00D62130"/>
    <w:rsid w:val="00D76697"/>
    <w:rsid w:val="00DB08C8"/>
    <w:rsid w:val="00DC300C"/>
    <w:rsid w:val="00DE1595"/>
    <w:rsid w:val="00DE41E3"/>
    <w:rsid w:val="00DF480E"/>
    <w:rsid w:val="00DF4A60"/>
    <w:rsid w:val="00E06693"/>
    <w:rsid w:val="00E109A3"/>
    <w:rsid w:val="00E214C7"/>
    <w:rsid w:val="00E65A04"/>
    <w:rsid w:val="00E71353"/>
    <w:rsid w:val="00E828A5"/>
    <w:rsid w:val="00E97DBD"/>
    <w:rsid w:val="00EA1A0A"/>
    <w:rsid w:val="00EB79E1"/>
    <w:rsid w:val="00ED01E0"/>
    <w:rsid w:val="00ED317D"/>
    <w:rsid w:val="00EF5999"/>
    <w:rsid w:val="00F054E4"/>
    <w:rsid w:val="00F07F8C"/>
    <w:rsid w:val="00F11426"/>
    <w:rsid w:val="00F30F91"/>
    <w:rsid w:val="00F359D8"/>
    <w:rsid w:val="00F405A1"/>
    <w:rsid w:val="00F41BC0"/>
    <w:rsid w:val="00F4287E"/>
    <w:rsid w:val="00F428DE"/>
    <w:rsid w:val="00F56672"/>
    <w:rsid w:val="00F62A18"/>
    <w:rsid w:val="00F65A2C"/>
    <w:rsid w:val="00F71D35"/>
    <w:rsid w:val="00F92EAD"/>
    <w:rsid w:val="00FB283F"/>
    <w:rsid w:val="00FC30EE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68815"/>
  <w15:docId w15:val="{90205CC1-B002-F747-9B8E-847AC53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805"/>
    <w:rPr>
      <w:sz w:val="24"/>
      <w:szCs w:val="24"/>
    </w:rPr>
  </w:style>
  <w:style w:type="paragraph" w:styleId="Titre1">
    <w:name w:val="heading 1"/>
    <w:basedOn w:val="Normal"/>
    <w:next w:val="Normal"/>
    <w:qFormat/>
    <w:rsid w:val="00084805"/>
    <w:pPr>
      <w:keepNext/>
      <w:jc w:val="center"/>
      <w:outlineLvl w:val="0"/>
    </w:pPr>
    <w:rPr>
      <w:rFonts w:ascii="Century Gothic" w:hAnsi="Century Gothic"/>
      <w:b/>
      <w:bCs/>
      <w:sz w:val="28"/>
    </w:rPr>
  </w:style>
  <w:style w:type="paragraph" w:styleId="Titre2">
    <w:name w:val="heading 2"/>
    <w:basedOn w:val="Normal"/>
    <w:next w:val="Normal"/>
    <w:qFormat/>
    <w:rsid w:val="00084805"/>
    <w:pPr>
      <w:keepNext/>
      <w:jc w:val="center"/>
      <w:outlineLvl w:val="1"/>
    </w:pPr>
    <w:rPr>
      <w:rFonts w:ascii="Century Gothic" w:hAnsi="Century Gothic"/>
      <w:b/>
      <w:bCs/>
      <w:sz w:val="32"/>
    </w:rPr>
  </w:style>
  <w:style w:type="paragraph" w:styleId="Titre3">
    <w:name w:val="heading 3"/>
    <w:basedOn w:val="Normal"/>
    <w:next w:val="Normal"/>
    <w:qFormat/>
    <w:rsid w:val="00084805"/>
    <w:pPr>
      <w:keepNext/>
      <w:outlineLvl w:val="2"/>
    </w:pPr>
    <w:rPr>
      <w:rFonts w:ascii="Century Gothic" w:hAnsi="Century Gothic"/>
      <w:b/>
      <w:bCs/>
    </w:rPr>
  </w:style>
  <w:style w:type="paragraph" w:styleId="Titre4">
    <w:name w:val="heading 4"/>
    <w:basedOn w:val="Normal"/>
    <w:next w:val="Normal"/>
    <w:qFormat/>
    <w:rsid w:val="00084805"/>
    <w:pPr>
      <w:keepNext/>
      <w:outlineLvl w:val="3"/>
    </w:pPr>
    <w:rPr>
      <w:rFonts w:ascii="Century Gothic" w:hAnsi="Century Gothic"/>
      <w:sz w:val="22"/>
      <w:u w:val="single"/>
    </w:rPr>
  </w:style>
  <w:style w:type="paragraph" w:styleId="Titre5">
    <w:name w:val="heading 5"/>
    <w:basedOn w:val="Normal"/>
    <w:next w:val="Normal"/>
    <w:qFormat/>
    <w:rsid w:val="00084805"/>
    <w:pPr>
      <w:keepNext/>
      <w:outlineLvl w:val="4"/>
    </w:pPr>
    <w:rPr>
      <w:rFonts w:ascii="Century Gothic" w:hAnsi="Century Gothic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08480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4805"/>
  </w:style>
  <w:style w:type="paragraph" w:styleId="Corpsdetexte3">
    <w:name w:val="Body Text 3"/>
    <w:basedOn w:val="Normal"/>
    <w:rsid w:val="00791664"/>
    <w:pPr>
      <w:ind w:right="72"/>
    </w:pPr>
    <w:rPr>
      <w:rFonts w:ascii="Century Gothic" w:hAnsi="Century Gothic"/>
      <w:sz w:val="22"/>
      <w:lang w:val="fr-CH"/>
    </w:rPr>
  </w:style>
  <w:style w:type="paragraph" w:styleId="Corpsdetexte2">
    <w:name w:val="Body Text 2"/>
    <w:basedOn w:val="Normal"/>
    <w:rsid w:val="00A55550"/>
    <w:pPr>
      <w:spacing w:after="120" w:line="480" w:lineRule="auto"/>
    </w:pPr>
  </w:style>
  <w:style w:type="paragraph" w:styleId="En-tte">
    <w:name w:val="header"/>
    <w:rsid w:val="00C54B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styleId="Lienhypertexte">
    <w:name w:val="Hyperlink"/>
    <w:rsid w:val="0067755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7DD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DE159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1595"/>
    <w:rPr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F42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id2019@ead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rid2019@eadca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DPED</dc:creator>
  <cp:lastModifiedBy>Stéphane Sizonenko</cp:lastModifiedBy>
  <cp:revision>21</cp:revision>
  <cp:lastPrinted>2010-04-22T12:10:00Z</cp:lastPrinted>
  <dcterms:created xsi:type="dcterms:W3CDTF">2019-07-12T12:49:00Z</dcterms:created>
  <dcterms:modified xsi:type="dcterms:W3CDTF">2019-07-23T07:03:00Z</dcterms:modified>
</cp:coreProperties>
</file>